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DF" w:rsidRDefault="000C52DF" w:rsidP="000C52DF">
      <w:pPr>
        <w:keepNext/>
        <w:tabs>
          <w:tab w:val="left" w:pos="397"/>
          <w:tab w:val="left" w:pos="7796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REGLUGERÐ</w:t>
      </w:r>
    </w:p>
    <w:p w:rsidR="000C52DF" w:rsidRDefault="000C52DF" w:rsidP="000C52DF">
      <w:pPr>
        <w:keepNext/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 lögregluumdæmi lögreglustjóra.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C52DF" w:rsidRDefault="000C52DF" w:rsidP="000C52DF">
      <w:pPr>
        <w:keepNext/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gr.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Landinu er skipt í 9 lögregluumdæmi. Eiga sveitarfélög undir hvert þeirra, sem hér segir: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1. </w:t>
      </w:r>
      <w:r>
        <w:rPr>
          <w:rFonts w:ascii="Times New Roman" w:hAnsi="Times New Roman" w:cs="Times New Roman"/>
          <w:i/>
          <w:iCs/>
          <w:color w:val="000000"/>
        </w:rPr>
        <w:t>Umdæmi lögreglustjórans á höfuðborgarsvæðinu: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Reykjavíkurborg, Seltjarnarnesbær, Mosfellsbær, Kjósarhreppur, Hafnarfjarðarkaupstaður, Garðabær og Kópavogsbær. </w:t>
      </w:r>
    </w:p>
    <w:p w:rsidR="000C52DF" w:rsidRDefault="000C52DF" w:rsidP="000C52DF">
      <w:pPr>
        <w:tabs>
          <w:tab w:val="left" w:pos="284"/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Höfuðborgarsvæðið.</w:t>
      </w:r>
    </w:p>
    <w:p w:rsidR="000C52DF" w:rsidRDefault="000C52DF" w:rsidP="000C52DF">
      <w:pPr>
        <w:tabs>
          <w:tab w:val="left" w:pos="284"/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Lögreglustöðvar: Höfuðborgarsvæðið.</w:t>
      </w: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681" w:hanging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2. </w:t>
      </w:r>
      <w:r>
        <w:rPr>
          <w:rFonts w:ascii="Times New Roman" w:hAnsi="Times New Roman" w:cs="Times New Roman"/>
          <w:i/>
          <w:iCs/>
          <w:color w:val="000000"/>
        </w:rPr>
        <w:t>Umdæmi lögreglustjórans á Vesturlandi: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Akraneskaupstaður, Hvalfjarðarsveit, Skorradalshreppur, Borgarbyggð, Snæfellsbær, Eyja- og Miklaholtshreppur, Grundarfjarðarbær, Helgafellssveit, Stykkishólmsbær og Dalabyggð. 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Borgarnes.</w:t>
      </w:r>
    </w:p>
    <w:p w:rsidR="000C52DF" w:rsidRDefault="000C52DF" w:rsidP="000C52DF">
      <w:pPr>
        <w:tabs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Lögreglustöðvar: Akranes, Stykkishólmur, Búðardalur, Ólafsvík, Grundarfjörður.</w:t>
      </w: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3. Umdæmi lögreglustjórans á Vestfjörðum: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Reykhólahreppur, Vesturbyggð, Tálknafjarðarhreppur, Bolungarvíkurkaupstaður, Ísafjarðarbær, Súðavíkurhreppur, Árneshreppur, Kaldrananeshreppur og Strandabyggð. 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Ísafjörður.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Lögreglustöðvar: Patreksfjörður, Bolungarvík, Hólmavík.</w:t>
      </w: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4. Umdæmi lögreglustjórans á Norðurlandi vestra: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Húnaþing vestra, Húnavatnshreppur, Blönduósbær, Sveitarfélagið Skagaströnd, Skagabyggð, Sveitarfélagið Skagafjörður og Akrahreppur. 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Sauðárkrókur.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Lögreglustöð: Blönduós.</w:t>
      </w: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5. Umdæmi lögreglustjórans á Norðurlandi eystra: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Fjallabyggð, Dalvíkurbyggð, Hörgársveit, Akureyrarkaupstaður, Eyjafjarðarsveit, Svalbarðsstrandarhreppur, Grýtubakkahreppur, Þingeyjarsveit, Skútustaðahreppur, Norðurþing, Tjörneshreppur, Svalbarðs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hreppur og Langanesbyggð. 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Aðalstöð lögreglustjóra: Akureyri.</w:t>
      </w:r>
    </w:p>
    <w:p w:rsidR="000C52DF" w:rsidRDefault="000C52DF" w:rsidP="000C52DF">
      <w:pPr>
        <w:tabs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Lögreglustöðvar: Húsavík, Siglufjörður, Dalvík, Þórshöfn.</w:t>
      </w:r>
    </w:p>
    <w:p w:rsidR="000C52DF" w:rsidRDefault="000C52DF" w:rsidP="000C52DF">
      <w:pPr>
        <w:tabs>
          <w:tab w:val="left" w:pos="284"/>
          <w:tab w:val="left" w:pos="397"/>
          <w:tab w:val="left" w:pos="1693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6. Umdæmi lögreglustjórans á Austurlandi: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Vopnafjarðarhreppur, Fljótsdalshreppur, Fljótsdalshérað, Borgarfjarðarhreppur, Seyðisfjarðar</w:t>
      </w:r>
      <w:r w:rsidR="00CA5647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kaupstaður, Fjarðabyggð, Breiðdalshreppur og Djúpavogshreppur.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Aðalstöð lögreglustjóra: Eskifjörður. 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Lögreglustöðvar: Egilsstaðir, Seyðisfjörður, Vopnafjörður, Neskaupstaður, Fáskrúðsfjörður, Djúpivogur. </w:t>
      </w: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7. Umdæmi lögreglustjórans á Suðurlandi: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Sveitarfélagið Hornafjörður, Skaftárhreppur, Mýrdalshreppur, Rangárþing eystra, Rangárþing ytra, Ásahreppur, Sveitarfélagið Árborg, Flóahreppur, Skeiða- og Gnúpverjahreppur, Hrunamannahreppur, Bláskógabyggð, Grímsnes- og Grafningshreppur, Hveragerðisbær og Sveitarfélagið Ölfus.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Aðalstöð lögreglustjóra: Hvolsvöllur. </w:t>
      </w:r>
    </w:p>
    <w:p w:rsidR="000C52DF" w:rsidRDefault="000C52DF" w:rsidP="000C52DF">
      <w:pPr>
        <w:tabs>
          <w:tab w:val="left" w:pos="284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Lögreglustöðvar: Höfn, Selfoss, Vík, Kirkjubæjarklaustur.</w:t>
      </w: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Umdæmi lögreglustjórans í  Vestmannaeyjum: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Vestmannaeyjabær. 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Aðalstöð lögreglustjóra: Vestmannaeyjabær.</w:t>
      </w: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Umdæmi lögreglustjórans á Suðurnesjum: 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Grindavíkurbær, Sandgerðisbær, Sveitarfélagið Garður, Reykjanesbær og Sveitarfélagið Vogar.</w:t>
      </w: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Aðalstöð lögreglustjóra: Reykjanesbær. 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284" w:hanging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Lögreglustöðvar: Grindavík, Sandgerði, Garður, Vogar, Flugstöð Leifs Eiríkssonar. </w:t>
      </w:r>
    </w:p>
    <w:p w:rsidR="000C52DF" w:rsidRDefault="000C52DF" w:rsidP="000C52DF">
      <w:pPr>
        <w:tabs>
          <w:tab w:val="left" w:pos="284"/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gr.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Þar sem mörk milli lögregluumdæma eru óskýr, svo sem á hálendinu, ákveður dómsmálaráðherra í hvaða umdæmi mál komi til úrlausnar.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Á sama hátt ákveður dómsmálaráðherra í hvaða umdæmi mál komi til úrlausnar ef það getur af einhverjum ástæðum átt undir fleiri en einn lögreglustjóra. 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keepNext/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gr.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Með lögreglustöð er átt við starfsstöð lögreglu utan aðalstöðvar lögreglustjóra. Lögreglustjóri ákveður viðverutíma lögreglu á lögreglustöðvum. 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Dómsmálaráðuneytinu .....  október 2014</w:t>
      </w: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0C52DF" w:rsidRDefault="000C52DF" w:rsidP="000C52DF">
      <w:pPr>
        <w:keepNext/>
        <w:tabs>
          <w:tab w:val="left" w:pos="397"/>
          <w:tab w:val="left" w:pos="77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1018B" w:rsidRDefault="0051018B"/>
    <w:sectPr w:rsidR="0051018B" w:rsidSect="00E66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47" w:rsidRDefault="00CA5647" w:rsidP="00CA5647">
      <w:pPr>
        <w:spacing w:after="0" w:line="240" w:lineRule="auto"/>
      </w:pPr>
      <w:r>
        <w:separator/>
      </w:r>
    </w:p>
  </w:endnote>
  <w:endnote w:type="continuationSeparator" w:id="0">
    <w:p w:rsidR="00CA5647" w:rsidRDefault="00CA5647" w:rsidP="00CA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7" w:rsidRDefault="00CA5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7" w:rsidRDefault="00CA5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7" w:rsidRDefault="00CA5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47" w:rsidRDefault="00CA5647" w:rsidP="00CA5647">
      <w:pPr>
        <w:spacing w:after="0" w:line="240" w:lineRule="auto"/>
      </w:pPr>
      <w:r>
        <w:separator/>
      </w:r>
    </w:p>
  </w:footnote>
  <w:footnote w:type="continuationSeparator" w:id="0">
    <w:p w:rsidR="00CA5647" w:rsidRDefault="00CA5647" w:rsidP="00CA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7" w:rsidRDefault="00CA56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1110" o:spid="_x0000_s2050" type="#_x0000_t136" style="position:absolute;margin-left:0;margin-top:0;width:378.9pt;height:28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 R Ö 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7" w:rsidRDefault="00CA56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1111" o:spid="_x0000_s2051" type="#_x0000_t136" style="position:absolute;margin-left:0;margin-top:0;width:378.9pt;height:28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 R Ö 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7" w:rsidRDefault="00CA56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1109" o:spid="_x0000_s2049" type="#_x0000_t136" style="position:absolute;margin-left:0;margin-top:0;width:378.9pt;height:28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 R Ö 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DF"/>
    <w:rsid w:val="00001C89"/>
    <w:rsid w:val="00003156"/>
    <w:rsid w:val="000049B7"/>
    <w:rsid w:val="00007047"/>
    <w:rsid w:val="000102B6"/>
    <w:rsid w:val="00011AFD"/>
    <w:rsid w:val="00014A09"/>
    <w:rsid w:val="00020436"/>
    <w:rsid w:val="00022361"/>
    <w:rsid w:val="00023165"/>
    <w:rsid w:val="00023549"/>
    <w:rsid w:val="000248DB"/>
    <w:rsid w:val="00031C9E"/>
    <w:rsid w:val="00035EB7"/>
    <w:rsid w:val="00040EC7"/>
    <w:rsid w:val="0004107E"/>
    <w:rsid w:val="00042CE0"/>
    <w:rsid w:val="000502AF"/>
    <w:rsid w:val="00057292"/>
    <w:rsid w:val="00061465"/>
    <w:rsid w:val="00061C6A"/>
    <w:rsid w:val="00062132"/>
    <w:rsid w:val="000623A9"/>
    <w:rsid w:val="0006364E"/>
    <w:rsid w:val="00063853"/>
    <w:rsid w:val="000647EA"/>
    <w:rsid w:val="000740D6"/>
    <w:rsid w:val="000751FD"/>
    <w:rsid w:val="0008205A"/>
    <w:rsid w:val="00083666"/>
    <w:rsid w:val="000906CD"/>
    <w:rsid w:val="00091ECA"/>
    <w:rsid w:val="00094A99"/>
    <w:rsid w:val="000A5BB4"/>
    <w:rsid w:val="000A7399"/>
    <w:rsid w:val="000A796D"/>
    <w:rsid w:val="000B122B"/>
    <w:rsid w:val="000B16A6"/>
    <w:rsid w:val="000B4D62"/>
    <w:rsid w:val="000C15B8"/>
    <w:rsid w:val="000C4C31"/>
    <w:rsid w:val="000C52DF"/>
    <w:rsid w:val="000D13BD"/>
    <w:rsid w:val="000D49C9"/>
    <w:rsid w:val="000D5C3D"/>
    <w:rsid w:val="000D63FD"/>
    <w:rsid w:val="000D6B45"/>
    <w:rsid w:val="000E0877"/>
    <w:rsid w:val="000E198A"/>
    <w:rsid w:val="000E5448"/>
    <w:rsid w:val="000E5A81"/>
    <w:rsid w:val="000E7BFC"/>
    <w:rsid w:val="000E7E2B"/>
    <w:rsid w:val="000F1777"/>
    <w:rsid w:val="000F76FD"/>
    <w:rsid w:val="00102200"/>
    <w:rsid w:val="001027F4"/>
    <w:rsid w:val="00102975"/>
    <w:rsid w:val="00110CA3"/>
    <w:rsid w:val="00112706"/>
    <w:rsid w:val="001141DB"/>
    <w:rsid w:val="0011545F"/>
    <w:rsid w:val="00115B43"/>
    <w:rsid w:val="00130129"/>
    <w:rsid w:val="001326EB"/>
    <w:rsid w:val="0013579D"/>
    <w:rsid w:val="00140091"/>
    <w:rsid w:val="001420FB"/>
    <w:rsid w:val="00144D39"/>
    <w:rsid w:val="00145BBD"/>
    <w:rsid w:val="00151933"/>
    <w:rsid w:val="0015214A"/>
    <w:rsid w:val="0015304C"/>
    <w:rsid w:val="001532CC"/>
    <w:rsid w:val="00153514"/>
    <w:rsid w:val="00157A24"/>
    <w:rsid w:val="00163637"/>
    <w:rsid w:val="0016599F"/>
    <w:rsid w:val="00167FB9"/>
    <w:rsid w:val="00175CEE"/>
    <w:rsid w:val="00175F0B"/>
    <w:rsid w:val="00181892"/>
    <w:rsid w:val="001829C6"/>
    <w:rsid w:val="0018452A"/>
    <w:rsid w:val="00190F0A"/>
    <w:rsid w:val="00191596"/>
    <w:rsid w:val="00191CD8"/>
    <w:rsid w:val="00193380"/>
    <w:rsid w:val="00193603"/>
    <w:rsid w:val="00196686"/>
    <w:rsid w:val="001A1B7C"/>
    <w:rsid w:val="001A3CC3"/>
    <w:rsid w:val="001A45F6"/>
    <w:rsid w:val="001B3E24"/>
    <w:rsid w:val="001B4755"/>
    <w:rsid w:val="001B7A18"/>
    <w:rsid w:val="001B7AAE"/>
    <w:rsid w:val="001C580E"/>
    <w:rsid w:val="001D1404"/>
    <w:rsid w:val="001D6C60"/>
    <w:rsid w:val="001D6EFB"/>
    <w:rsid w:val="001D751F"/>
    <w:rsid w:val="001E246D"/>
    <w:rsid w:val="001E30E0"/>
    <w:rsid w:val="001E3873"/>
    <w:rsid w:val="001E3F5A"/>
    <w:rsid w:val="001E437C"/>
    <w:rsid w:val="001E46D0"/>
    <w:rsid w:val="001E5BE1"/>
    <w:rsid w:val="001E6754"/>
    <w:rsid w:val="001F0456"/>
    <w:rsid w:val="001F4926"/>
    <w:rsid w:val="002009C2"/>
    <w:rsid w:val="00203357"/>
    <w:rsid w:val="00206624"/>
    <w:rsid w:val="0021080D"/>
    <w:rsid w:val="00214CD1"/>
    <w:rsid w:val="00215B25"/>
    <w:rsid w:val="00216735"/>
    <w:rsid w:val="002172E8"/>
    <w:rsid w:val="00220286"/>
    <w:rsid w:val="00223968"/>
    <w:rsid w:val="00223BC5"/>
    <w:rsid w:val="00226293"/>
    <w:rsid w:val="00231AF0"/>
    <w:rsid w:val="00233087"/>
    <w:rsid w:val="00233DE8"/>
    <w:rsid w:val="002375D3"/>
    <w:rsid w:val="00237C4A"/>
    <w:rsid w:val="0024269E"/>
    <w:rsid w:val="0024314F"/>
    <w:rsid w:val="00246738"/>
    <w:rsid w:val="002479D5"/>
    <w:rsid w:val="0025280E"/>
    <w:rsid w:val="00254BA4"/>
    <w:rsid w:val="002742A1"/>
    <w:rsid w:val="00275138"/>
    <w:rsid w:val="00276959"/>
    <w:rsid w:val="00277B0C"/>
    <w:rsid w:val="00277D56"/>
    <w:rsid w:val="00277DAB"/>
    <w:rsid w:val="00280954"/>
    <w:rsid w:val="002812C3"/>
    <w:rsid w:val="00281C8A"/>
    <w:rsid w:val="0028532F"/>
    <w:rsid w:val="00285FB4"/>
    <w:rsid w:val="002868F6"/>
    <w:rsid w:val="002875DB"/>
    <w:rsid w:val="00290267"/>
    <w:rsid w:val="0029140A"/>
    <w:rsid w:val="00291B96"/>
    <w:rsid w:val="00292229"/>
    <w:rsid w:val="00296EFB"/>
    <w:rsid w:val="002A06F5"/>
    <w:rsid w:val="002A0F18"/>
    <w:rsid w:val="002A333B"/>
    <w:rsid w:val="002A5D4D"/>
    <w:rsid w:val="002B0898"/>
    <w:rsid w:val="002B0C73"/>
    <w:rsid w:val="002B579A"/>
    <w:rsid w:val="002B6E50"/>
    <w:rsid w:val="002B7DE6"/>
    <w:rsid w:val="002C5112"/>
    <w:rsid w:val="002D1742"/>
    <w:rsid w:val="002D1EC1"/>
    <w:rsid w:val="002D2DB6"/>
    <w:rsid w:val="002D4561"/>
    <w:rsid w:val="002D495D"/>
    <w:rsid w:val="002D7D2D"/>
    <w:rsid w:val="002E4B4F"/>
    <w:rsid w:val="002E4FB7"/>
    <w:rsid w:val="002F0007"/>
    <w:rsid w:val="002F5DF1"/>
    <w:rsid w:val="002F6819"/>
    <w:rsid w:val="002F7316"/>
    <w:rsid w:val="002F75FA"/>
    <w:rsid w:val="003023C2"/>
    <w:rsid w:val="00306349"/>
    <w:rsid w:val="00306BA9"/>
    <w:rsid w:val="00314937"/>
    <w:rsid w:val="00320554"/>
    <w:rsid w:val="0032107F"/>
    <w:rsid w:val="00323284"/>
    <w:rsid w:val="00334ABC"/>
    <w:rsid w:val="00337F48"/>
    <w:rsid w:val="00341466"/>
    <w:rsid w:val="00346100"/>
    <w:rsid w:val="003461D1"/>
    <w:rsid w:val="00350791"/>
    <w:rsid w:val="003509F1"/>
    <w:rsid w:val="00351D84"/>
    <w:rsid w:val="00353B04"/>
    <w:rsid w:val="00355729"/>
    <w:rsid w:val="0036066F"/>
    <w:rsid w:val="00361019"/>
    <w:rsid w:val="00362BBE"/>
    <w:rsid w:val="00363B5D"/>
    <w:rsid w:val="00370AE5"/>
    <w:rsid w:val="00374025"/>
    <w:rsid w:val="003747C3"/>
    <w:rsid w:val="003809BF"/>
    <w:rsid w:val="00381377"/>
    <w:rsid w:val="00384DC7"/>
    <w:rsid w:val="00386E95"/>
    <w:rsid w:val="00387966"/>
    <w:rsid w:val="00394F83"/>
    <w:rsid w:val="003A058E"/>
    <w:rsid w:val="003A4AA2"/>
    <w:rsid w:val="003B346E"/>
    <w:rsid w:val="003B36FD"/>
    <w:rsid w:val="003B455B"/>
    <w:rsid w:val="003C5549"/>
    <w:rsid w:val="003C5AFF"/>
    <w:rsid w:val="003D073C"/>
    <w:rsid w:val="003D446A"/>
    <w:rsid w:val="003D56E7"/>
    <w:rsid w:val="003E3404"/>
    <w:rsid w:val="003E4909"/>
    <w:rsid w:val="003E6E4D"/>
    <w:rsid w:val="003F27ED"/>
    <w:rsid w:val="003F6DD3"/>
    <w:rsid w:val="0041100C"/>
    <w:rsid w:val="0041227C"/>
    <w:rsid w:val="004148C9"/>
    <w:rsid w:val="00420A8E"/>
    <w:rsid w:val="00422223"/>
    <w:rsid w:val="00424E66"/>
    <w:rsid w:val="00426840"/>
    <w:rsid w:val="00433804"/>
    <w:rsid w:val="00435BA0"/>
    <w:rsid w:val="00436878"/>
    <w:rsid w:val="00437E3E"/>
    <w:rsid w:val="00442BD0"/>
    <w:rsid w:val="00444411"/>
    <w:rsid w:val="00447C2F"/>
    <w:rsid w:val="0045034A"/>
    <w:rsid w:val="00452181"/>
    <w:rsid w:val="00457800"/>
    <w:rsid w:val="004646EA"/>
    <w:rsid w:val="00465666"/>
    <w:rsid w:val="00470126"/>
    <w:rsid w:val="0047147E"/>
    <w:rsid w:val="004728DE"/>
    <w:rsid w:val="004729A4"/>
    <w:rsid w:val="004752DB"/>
    <w:rsid w:val="004757E8"/>
    <w:rsid w:val="00475C87"/>
    <w:rsid w:val="00475FD0"/>
    <w:rsid w:val="0048038A"/>
    <w:rsid w:val="00481158"/>
    <w:rsid w:val="004863AC"/>
    <w:rsid w:val="0049274A"/>
    <w:rsid w:val="0049581B"/>
    <w:rsid w:val="00495C2D"/>
    <w:rsid w:val="00497345"/>
    <w:rsid w:val="004A4540"/>
    <w:rsid w:val="004A5044"/>
    <w:rsid w:val="004A6309"/>
    <w:rsid w:val="004B0BF9"/>
    <w:rsid w:val="004B1689"/>
    <w:rsid w:val="004B52F4"/>
    <w:rsid w:val="004B63B3"/>
    <w:rsid w:val="004C0019"/>
    <w:rsid w:val="004C0EC7"/>
    <w:rsid w:val="004C3F7B"/>
    <w:rsid w:val="004C725E"/>
    <w:rsid w:val="004D558E"/>
    <w:rsid w:val="004D6839"/>
    <w:rsid w:val="004E1B8F"/>
    <w:rsid w:val="004E5E7F"/>
    <w:rsid w:val="004E638E"/>
    <w:rsid w:val="004E787B"/>
    <w:rsid w:val="004F1954"/>
    <w:rsid w:val="004F26BD"/>
    <w:rsid w:val="004F57A9"/>
    <w:rsid w:val="004F7CF6"/>
    <w:rsid w:val="00500608"/>
    <w:rsid w:val="00501E52"/>
    <w:rsid w:val="00501FEE"/>
    <w:rsid w:val="0050743D"/>
    <w:rsid w:val="0051018B"/>
    <w:rsid w:val="0051128F"/>
    <w:rsid w:val="00516F87"/>
    <w:rsid w:val="0052254D"/>
    <w:rsid w:val="00522C66"/>
    <w:rsid w:val="005247AF"/>
    <w:rsid w:val="005249BA"/>
    <w:rsid w:val="00530BE5"/>
    <w:rsid w:val="0053155D"/>
    <w:rsid w:val="00534762"/>
    <w:rsid w:val="00545913"/>
    <w:rsid w:val="0056138A"/>
    <w:rsid w:val="005630D5"/>
    <w:rsid w:val="005636A5"/>
    <w:rsid w:val="00564B91"/>
    <w:rsid w:val="00572567"/>
    <w:rsid w:val="00576A2A"/>
    <w:rsid w:val="0057736D"/>
    <w:rsid w:val="00580A8C"/>
    <w:rsid w:val="005813F6"/>
    <w:rsid w:val="00583C01"/>
    <w:rsid w:val="00583C09"/>
    <w:rsid w:val="0058598B"/>
    <w:rsid w:val="00593115"/>
    <w:rsid w:val="0059793D"/>
    <w:rsid w:val="005A0553"/>
    <w:rsid w:val="005A2865"/>
    <w:rsid w:val="005A382F"/>
    <w:rsid w:val="005B2418"/>
    <w:rsid w:val="005B30AE"/>
    <w:rsid w:val="005C56AC"/>
    <w:rsid w:val="005C6078"/>
    <w:rsid w:val="005D134B"/>
    <w:rsid w:val="005E0B34"/>
    <w:rsid w:val="005E0C77"/>
    <w:rsid w:val="005E1C54"/>
    <w:rsid w:val="005E25BC"/>
    <w:rsid w:val="005E795B"/>
    <w:rsid w:val="00602442"/>
    <w:rsid w:val="00602810"/>
    <w:rsid w:val="00605526"/>
    <w:rsid w:val="0060580B"/>
    <w:rsid w:val="00605933"/>
    <w:rsid w:val="006061F0"/>
    <w:rsid w:val="0060793E"/>
    <w:rsid w:val="0061010E"/>
    <w:rsid w:val="00613D6E"/>
    <w:rsid w:val="00616BFB"/>
    <w:rsid w:val="0062255F"/>
    <w:rsid w:val="006234B6"/>
    <w:rsid w:val="00624066"/>
    <w:rsid w:val="0063190C"/>
    <w:rsid w:val="0063411B"/>
    <w:rsid w:val="006428DA"/>
    <w:rsid w:val="0064572A"/>
    <w:rsid w:val="006521D6"/>
    <w:rsid w:val="00652FC1"/>
    <w:rsid w:val="0065309E"/>
    <w:rsid w:val="0065394A"/>
    <w:rsid w:val="00654A91"/>
    <w:rsid w:val="006640E9"/>
    <w:rsid w:val="00665255"/>
    <w:rsid w:val="00666EA7"/>
    <w:rsid w:val="006715B1"/>
    <w:rsid w:val="0067319C"/>
    <w:rsid w:val="00673FA1"/>
    <w:rsid w:val="00683171"/>
    <w:rsid w:val="00695F08"/>
    <w:rsid w:val="00696116"/>
    <w:rsid w:val="00697756"/>
    <w:rsid w:val="006A74FC"/>
    <w:rsid w:val="006B2188"/>
    <w:rsid w:val="006B31CF"/>
    <w:rsid w:val="006B6652"/>
    <w:rsid w:val="006B71F7"/>
    <w:rsid w:val="006B771D"/>
    <w:rsid w:val="006C549B"/>
    <w:rsid w:val="006D0AD6"/>
    <w:rsid w:val="006D10D4"/>
    <w:rsid w:val="006D27EB"/>
    <w:rsid w:val="006D2845"/>
    <w:rsid w:val="006D6903"/>
    <w:rsid w:val="006D69AD"/>
    <w:rsid w:val="006E1554"/>
    <w:rsid w:val="006E3A2F"/>
    <w:rsid w:val="006E6488"/>
    <w:rsid w:val="006F09AF"/>
    <w:rsid w:val="006F6DD2"/>
    <w:rsid w:val="0070041A"/>
    <w:rsid w:val="00701DD2"/>
    <w:rsid w:val="007025D3"/>
    <w:rsid w:val="00703E5C"/>
    <w:rsid w:val="00705CCC"/>
    <w:rsid w:val="0071119D"/>
    <w:rsid w:val="00713DD6"/>
    <w:rsid w:val="0071779D"/>
    <w:rsid w:val="00722461"/>
    <w:rsid w:val="0072349A"/>
    <w:rsid w:val="007244F9"/>
    <w:rsid w:val="00730917"/>
    <w:rsid w:val="00742EBA"/>
    <w:rsid w:val="00745C56"/>
    <w:rsid w:val="00746B22"/>
    <w:rsid w:val="00747770"/>
    <w:rsid w:val="00751CD5"/>
    <w:rsid w:val="0075260C"/>
    <w:rsid w:val="00752E94"/>
    <w:rsid w:val="0075467A"/>
    <w:rsid w:val="007548FE"/>
    <w:rsid w:val="007606A0"/>
    <w:rsid w:val="0076623D"/>
    <w:rsid w:val="00771B01"/>
    <w:rsid w:val="00773078"/>
    <w:rsid w:val="00774BFF"/>
    <w:rsid w:val="00780689"/>
    <w:rsid w:val="00781EBB"/>
    <w:rsid w:val="00794B7D"/>
    <w:rsid w:val="00796882"/>
    <w:rsid w:val="007A13C1"/>
    <w:rsid w:val="007A6693"/>
    <w:rsid w:val="007A7F33"/>
    <w:rsid w:val="007B074D"/>
    <w:rsid w:val="007B160B"/>
    <w:rsid w:val="007B16C6"/>
    <w:rsid w:val="007B4C67"/>
    <w:rsid w:val="007B7E11"/>
    <w:rsid w:val="007C23E3"/>
    <w:rsid w:val="007C347C"/>
    <w:rsid w:val="007C3C57"/>
    <w:rsid w:val="007C685E"/>
    <w:rsid w:val="007D081F"/>
    <w:rsid w:val="007E2E66"/>
    <w:rsid w:val="007E4AFD"/>
    <w:rsid w:val="007E6010"/>
    <w:rsid w:val="007E7511"/>
    <w:rsid w:val="007E75F7"/>
    <w:rsid w:val="007E78AD"/>
    <w:rsid w:val="007F13E0"/>
    <w:rsid w:val="007F2F43"/>
    <w:rsid w:val="007F4BD3"/>
    <w:rsid w:val="007F5FC7"/>
    <w:rsid w:val="007F610A"/>
    <w:rsid w:val="007F6DB2"/>
    <w:rsid w:val="007F7D91"/>
    <w:rsid w:val="00800AC9"/>
    <w:rsid w:val="00803D49"/>
    <w:rsid w:val="00805F4F"/>
    <w:rsid w:val="008121DD"/>
    <w:rsid w:val="00812A55"/>
    <w:rsid w:val="008144A3"/>
    <w:rsid w:val="00816F2F"/>
    <w:rsid w:val="00817329"/>
    <w:rsid w:val="008268A6"/>
    <w:rsid w:val="00831012"/>
    <w:rsid w:val="008361E8"/>
    <w:rsid w:val="00836A88"/>
    <w:rsid w:val="00836FA9"/>
    <w:rsid w:val="00840999"/>
    <w:rsid w:val="00845EF7"/>
    <w:rsid w:val="008473FB"/>
    <w:rsid w:val="008511F3"/>
    <w:rsid w:val="0086035D"/>
    <w:rsid w:val="00860DC7"/>
    <w:rsid w:val="00866F9A"/>
    <w:rsid w:val="00871CBD"/>
    <w:rsid w:val="00871E3A"/>
    <w:rsid w:val="00873704"/>
    <w:rsid w:val="00877664"/>
    <w:rsid w:val="00877FC4"/>
    <w:rsid w:val="0088197D"/>
    <w:rsid w:val="0088299F"/>
    <w:rsid w:val="0088345A"/>
    <w:rsid w:val="008839BE"/>
    <w:rsid w:val="00892107"/>
    <w:rsid w:val="008930C0"/>
    <w:rsid w:val="00893196"/>
    <w:rsid w:val="00893609"/>
    <w:rsid w:val="00896027"/>
    <w:rsid w:val="00896821"/>
    <w:rsid w:val="008A4597"/>
    <w:rsid w:val="008A726F"/>
    <w:rsid w:val="008A7D3B"/>
    <w:rsid w:val="008B063C"/>
    <w:rsid w:val="008B1974"/>
    <w:rsid w:val="008B2BF7"/>
    <w:rsid w:val="008B4ADA"/>
    <w:rsid w:val="008B64C3"/>
    <w:rsid w:val="008B7AAC"/>
    <w:rsid w:val="008C29C1"/>
    <w:rsid w:val="008C332D"/>
    <w:rsid w:val="008C45BF"/>
    <w:rsid w:val="008C47E5"/>
    <w:rsid w:val="008C72BF"/>
    <w:rsid w:val="008D0F3D"/>
    <w:rsid w:val="008D1488"/>
    <w:rsid w:val="008D1B9F"/>
    <w:rsid w:val="008D552A"/>
    <w:rsid w:val="008E0D54"/>
    <w:rsid w:val="008E4F81"/>
    <w:rsid w:val="008F77F6"/>
    <w:rsid w:val="0090379E"/>
    <w:rsid w:val="00903DAC"/>
    <w:rsid w:val="009045CE"/>
    <w:rsid w:val="00904E30"/>
    <w:rsid w:val="00904F39"/>
    <w:rsid w:val="00910629"/>
    <w:rsid w:val="00912892"/>
    <w:rsid w:val="00912951"/>
    <w:rsid w:val="00912DCB"/>
    <w:rsid w:val="00914831"/>
    <w:rsid w:val="00936308"/>
    <w:rsid w:val="00940A2E"/>
    <w:rsid w:val="009416CD"/>
    <w:rsid w:val="00941707"/>
    <w:rsid w:val="009447C5"/>
    <w:rsid w:val="009464DE"/>
    <w:rsid w:val="00946D66"/>
    <w:rsid w:val="00960247"/>
    <w:rsid w:val="0096333D"/>
    <w:rsid w:val="00963AEE"/>
    <w:rsid w:val="00965000"/>
    <w:rsid w:val="0096738A"/>
    <w:rsid w:val="00970C91"/>
    <w:rsid w:val="00971234"/>
    <w:rsid w:val="00973A02"/>
    <w:rsid w:val="009760CB"/>
    <w:rsid w:val="00977676"/>
    <w:rsid w:val="00980E13"/>
    <w:rsid w:val="00981EC8"/>
    <w:rsid w:val="00983DF6"/>
    <w:rsid w:val="009848B7"/>
    <w:rsid w:val="009867D3"/>
    <w:rsid w:val="00986877"/>
    <w:rsid w:val="009906A7"/>
    <w:rsid w:val="00991F34"/>
    <w:rsid w:val="0099232D"/>
    <w:rsid w:val="00997E02"/>
    <w:rsid w:val="009A09FA"/>
    <w:rsid w:val="009A1B5B"/>
    <w:rsid w:val="009A3018"/>
    <w:rsid w:val="009A3B6F"/>
    <w:rsid w:val="009A6274"/>
    <w:rsid w:val="009A72CD"/>
    <w:rsid w:val="009B1787"/>
    <w:rsid w:val="009C58BE"/>
    <w:rsid w:val="009C7B91"/>
    <w:rsid w:val="009D0263"/>
    <w:rsid w:val="009D24F1"/>
    <w:rsid w:val="009D796B"/>
    <w:rsid w:val="009E060D"/>
    <w:rsid w:val="009E0CE3"/>
    <w:rsid w:val="009F2C97"/>
    <w:rsid w:val="009F5704"/>
    <w:rsid w:val="009F651F"/>
    <w:rsid w:val="009F6E4A"/>
    <w:rsid w:val="00A00033"/>
    <w:rsid w:val="00A00821"/>
    <w:rsid w:val="00A00F0E"/>
    <w:rsid w:val="00A01D78"/>
    <w:rsid w:val="00A025A7"/>
    <w:rsid w:val="00A0706D"/>
    <w:rsid w:val="00A07933"/>
    <w:rsid w:val="00A117D2"/>
    <w:rsid w:val="00A2136B"/>
    <w:rsid w:val="00A21E62"/>
    <w:rsid w:val="00A22A1F"/>
    <w:rsid w:val="00A2408B"/>
    <w:rsid w:val="00A26AA8"/>
    <w:rsid w:val="00A32BD5"/>
    <w:rsid w:val="00A34350"/>
    <w:rsid w:val="00A35F33"/>
    <w:rsid w:val="00A36605"/>
    <w:rsid w:val="00A451F8"/>
    <w:rsid w:val="00A501D0"/>
    <w:rsid w:val="00A54F2A"/>
    <w:rsid w:val="00A5789F"/>
    <w:rsid w:val="00A6594E"/>
    <w:rsid w:val="00A67CD9"/>
    <w:rsid w:val="00A70463"/>
    <w:rsid w:val="00A70801"/>
    <w:rsid w:val="00A71CB3"/>
    <w:rsid w:val="00A723FC"/>
    <w:rsid w:val="00A7253F"/>
    <w:rsid w:val="00A76848"/>
    <w:rsid w:val="00AA1A7A"/>
    <w:rsid w:val="00AA32D6"/>
    <w:rsid w:val="00AA43FA"/>
    <w:rsid w:val="00AA77C5"/>
    <w:rsid w:val="00AB41C4"/>
    <w:rsid w:val="00AB4CE8"/>
    <w:rsid w:val="00AB58ED"/>
    <w:rsid w:val="00AB6410"/>
    <w:rsid w:val="00AB7842"/>
    <w:rsid w:val="00AB7EFB"/>
    <w:rsid w:val="00AC3DBA"/>
    <w:rsid w:val="00AD21AC"/>
    <w:rsid w:val="00AD2EB2"/>
    <w:rsid w:val="00AE5530"/>
    <w:rsid w:val="00AE7711"/>
    <w:rsid w:val="00AF15BD"/>
    <w:rsid w:val="00B004BA"/>
    <w:rsid w:val="00B00522"/>
    <w:rsid w:val="00B0088A"/>
    <w:rsid w:val="00B04E40"/>
    <w:rsid w:val="00B054DE"/>
    <w:rsid w:val="00B074D0"/>
    <w:rsid w:val="00B13ACF"/>
    <w:rsid w:val="00B13DD0"/>
    <w:rsid w:val="00B14A46"/>
    <w:rsid w:val="00B17A25"/>
    <w:rsid w:val="00B278A5"/>
    <w:rsid w:val="00B311F7"/>
    <w:rsid w:val="00B3292C"/>
    <w:rsid w:val="00B33647"/>
    <w:rsid w:val="00B37E5D"/>
    <w:rsid w:val="00B40C23"/>
    <w:rsid w:val="00B4720F"/>
    <w:rsid w:val="00B528A4"/>
    <w:rsid w:val="00B54003"/>
    <w:rsid w:val="00B55D3B"/>
    <w:rsid w:val="00B579AC"/>
    <w:rsid w:val="00B61C8B"/>
    <w:rsid w:val="00B73C58"/>
    <w:rsid w:val="00B76FC4"/>
    <w:rsid w:val="00B77F8D"/>
    <w:rsid w:val="00B806D3"/>
    <w:rsid w:val="00B80740"/>
    <w:rsid w:val="00B819E9"/>
    <w:rsid w:val="00B84940"/>
    <w:rsid w:val="00B86899"/>
    <w:rsid w:val="00B87648"/>
    <w:rsid w:val="00B87E19"/>
    <w:rsid w:val="00B937B5"/>
    <w:rsid w:val="00B94440"/>
    <w:rsid w:val="00BA1F24"/>
    <w:rsid w:val="00BA4228"/>
    <w:rsid w:val="00BA6BF3"/>
    <w:rsid w:val="00BB382D"/>
    <w:rsid w:val="00BB3EE6"/>
    <w:rsid w:val="00BB4C41"/>
    <w:rsid w:val="00BB5E37"/>
    <w:rsid w:val="00BC0CFA"/>
    <w:rsid w:val="00BC2486"/>
    <w:rsid w:val="00BC2ADE"/>
    <w:rsid w:val="00BC2C3A"/>
    <w:rsid w:val="00BC39D4"/>
    <w:rsid w:val="00BD2777"/>
    <w:rsid w:val="00BD37E1"/>
    <w:rsid w:val="00BD6308"/>
    <w:rsid w:val="00BE38EB"/>
    <w:rsid w:val="00BE3D8F"/>
    <w:rsid w:val="00BE3F73"/>
    <w:rsid w:val="00BE7971"/>
    <w:rsid w:val="00BF0591"/>
    <w:rsid w:val="00BF4FBA"/>
    <w:rsid w:val="00BF78FF"/>
    <w:rsid w:val="00C014E9"/>
    <w:rsid w:val="00C02984"/>
    <w:rsid w:val="00C147B8"/>
    <w:rsid w:val="00C17056"/>
    <w:rsid w:val="00C22C8E"/>
    <w:rsid w:val="00C25F38"/>
    <w:rsid w:val="00C27D95"/>
    <w:rsid w:val="00C317B3"/>
    <w:rsid w:val="00C3261F"/>
    <w:rsid w:val="00C3510D"/>
    <w:rsid w:val="00C431F2"/>
    <w:rsid w:val="00C458E7"/>
    <w:rsid w:val="00C51BCD"/>
    <w:rsid w:val="00C537F7"/>
    <w:rsid w:val="00C558B7"/>
    <w:rsid w:val="00C56BC8"/>
    <w:rsid w:val="00C5785F"/>
    <w:rsid w:val="00C63BA7"/>
    <w:rsid w:val="00C6535E"/>
    <w:rsid w:val="00C67F14"/>
    <w:rsid w:val="00C709A4"/>
    <w:rsid w:val="00C739E5"/>
    <w:rsid w:val="00C73D80"/>
    <w:rsid w:val="00C74619"/>
    <w:rsid w:val="00C75560"/>
    <w:rsid w:val="00C7773C"/>
    <w:rsid w:val="00C82099"/>
    <w:rsid w:val="00C82C9B"/>
    <w:rsid w:val="00C855D7"/>
    <w:rsid w:val="00C85D6B"/>
    <w:rsid w:val="00C8705D"/>
    <w:rsid w:val="00C91BC1"/>
    <w:rsid w:val="00C93424"/>
    <w:rsid w:val="00C94730"/>
    <w:rsid w:val="00C94756"/>
    <w:rsid w:val="00C94795"/>
    <w:rsid w:val="00CA4ECE"/>
    <w:rsid w:val="00CA5647"/>
    <w:rsid w:val="00CB0C3A"/>
    <w:rsid w:val="00CB0DD8"/>
    <w:rsid w:val="00CB1178"/>
    <w:rsid w:val="00CC2FB3"/>
    <w:rsid w:val="00CC3E60"/>
    <w:rsid w:val="00CC4C9C"/>
    <w:rsid w:val="00CC5DC2"/>
    <w:rsid w:val="00CD32C2"/>
    <w:rsid w:val="00CD54A4"/>
    <w:rsid w:val="00CD5CC3"/>
    <w:rsid w:val="00CE3E9D"/>
    <w:rsid w:val="00CF31D7"/>
    <w:rsid w:val="00CF3A25"/>
    <w:rsid w:val="00CF4A6E"/>
    <w:rsid w:val="00CF52D2"/>
    <w:rsid w:val="00CF7708"/>
    <w:rsid w:val="00CF79B0"/>
    <w:rsid w:val="00D041CD"/>
    <w:rsid w:val="00D0433D"/>
    <w:rsid w:val="00D12079"/>
    <w:rsid w:val="00D12B99"/>
    <w:rsid w:val="00D1566F"/>
    <w:rsid w:val="00D176DA"/>
    <w:rsid w:val="00D2159D"/>
    <w:rsid w:val="00D23B81"/>
    <w:rsid w:val="00D3283C"/>
    <w:rsid w:val="00D330D0"/>
    <w:rsid w:val="00D33C31"/>
    <w:rsid w:val="00D357B8"/>
    <w:rsid w:val="00D35E05"/>
    <w:rsid w:val="00D35E2D"/>
    <w:rsid w:val="00D3722B"/>
    <w:rsid w:val="00D41F68"/>
    <w:rsid w:val="00D42F38"/>
    <w:rsid w:val="00D43656"/>
    <w:rsid w:val="00D44688"/>
    <w:rsid w:val="00D45FEE"/>
    <w:rsid w:val="00D47145"/>
    <w:rsid w:val="00D61FC7"/>
    <w:rsid w:val="00D631C9"/>
    <w:rsid w:val="00D636D2"/>
    <w:rsid w:val="00D66439"/>
    <w:rsid w:val="00D66583"/>
    <w:rsid w:val="00D74405"/>
    <w:rsid w:val="00D834B1"/>
    <w:rsid w:val="00D90199"/>
    <w:rsid w:val="00D91411"/>
    <w:rsid w:val="00D96F37"/>
    <w:rsid w:val="00DA010D"/>
    <w:rsid w:val="00DA0F9A"/>
    <w:rsid w:val="00DA375F"/>
    <w:rsid w:val="00DA45B8"/>
    <w:rsid w:val="00DA4FD8"/>
    <w:rsid w:val="00DA7D7C"/>
    <w:rsid w:val="00DB454D"/>
    <w:rsid w:val="00DB605D"/>
    <w:rsid w:val="00DB60A8"/>
    <w:rsid w:val="00DB6A4C"/>
    <w:rsid w:val="00DB7B48"/>
    <w:rsid w:val="00DC581F"/>
    <w:rsid w:val="00DC7578"/>
    <w:rsid w:val="00DD1349"/>
    <w:rsid w:val="00DD4CEB"/>
    <w:rsid w:val="00DD5661"/>
    <w:rsid w:val="00DE3134"/>
    <w:rsid w:val="00DE461B"/>
    <w:rsid w:val="00DE550D"/>
    <w:rsid w:val="00DE7B2B"/>
    <w:rsid w:val="00DF5421"/>
    <w:rsid w:val="00DF5ACD"/>
    <w:rsid w:val="00DF65E8"/>
    <w:rsid w:val="00DF66C3"/>
    <w:rsid w:val="00DF7EC1"/>
    <w:rsid w:val="00DF7F32"/>
    <w:rsid w:val="00E01B5A"/>
    <w:rsid w:val="00E02355"/>
    <w:rsid w:val="00E02A29"/>
    <w:rsid w:val="00E03305"/>
    <w:rsid w:val="00E10854"/>
    <w:rsid w:val="00E140C2"/>
    <w:rsid w:val="00E1480C"/>
    <w:rsid w:val="00E14C8E"/>
    <w:rsid w:val="00E15930"/>
    <w:rsid w:val="00E178EE"/>
    <w:rsid w:val="00E204F8"/>
    <w:rsid w:val="00E20531"/>
    <w:rsid w:val="00E260BE"/>
    <w:rsid w:val="00E400A5"/>
    <w:rsid w:val="00E407D8"/>
    <w:rsid w:val="00E42645"/>
    <w:rsid w:val="00E43F52"/>
    <w:rsid w:val="00E452C4"/>
    <w:rsid w:val="00E52CFC"/>
    <w:rsid w:val="00E54082"/>
    <w:rsid w:val="00E607E3"/>
    <w:rsid w:val="00E60A26"/>
    <w:rsid w:val="00E64877"/>
    <w:rsid w:val="00E71794"/>
    <w:rsid w:val="00E71C17"/>
    <w:rsid w:val="00E71E3C"/>
    <w:rsid w:val="00E73DA9"/>
    <w:rsid w:val="00E77741"/>
    <w:rsid w:val="00E77791"/>
    <w:rsid w:val="00E81093"/>
    <w:rsid w:val="00E81AF2"/>
    <w:rsid w:val="00E82979"/>
    <w:rsid w:val="00E8457C"/>
    <w:rsid w:val="00E9266A"/>
    <w:rsid w:val="00E93ECA"/>
    <w:rsid w:val="00E966A9"/>
    <w:rsid w:val="00E968D6"/>
    <w:rsid w:val="00EA1758"/>
    <w:rsid w:val="00EA52CC"/>
    <w:rsid w:val="00EB042D"/>
    <w:rsid w:val="00EB1A40"/>
    <w:rsid w:val="00EB2748"/>
    <w:rsid w:val="00EB4746"/>
    <w:rsid w:val="00EB4C13"/>
    <w:rsid w:val="00EB590D"/>
    <w:rsid w:val="00EB5DD7"/>
    <w:rsid w:val="00EC1C06"/>
    <w:rsid w:val="00EC268B"/>
    <w:rsid w:val="00EC3BEA"/>
    <w:rsid w:val="00EC5C64"/>
    <w:rsid w:val="00ED0F02"/>
    <w:rsid w:val="00ED29D0"/>
    <w:rsid w:val="00ED467F"/>
    <w:rsid w:val="00ED79F3"/>
    <w:rsid w:val="00EE2F16"/>
    <w:rsid w:val="00EE512F"/>
    <w:rsid w:val="00EE5D80"/>
    <w:rsid w:val="00EE6716"/>
    <w:rsid w:val="00EF1405"/>
    <w:rsid w:val="00EF1A4D"/>
    <w:rsid w:val="00EF37F6"/>
    <w:rsid w:val="00EF5E0B"/>
    <w:rsid w:val="00F017DB"/>
    <w:rsid w:val="00F01886"/>
    <w:rsid w:val="00F06C37"/>
    <w:rsid w:val="00F12454"/>
    <w:rsid w:val="00F13B2F"/>
    <w:rsid w:val="00F216F6"/>
    <w:rsid w:val="00F21DC0"/>
    <w:rsid w:val="00F23440"/>
    <w:rsid w:val="00F23EA4"/>
    <w:rsid w:val="00F2479D"/>
    <w:rsid w:val="00F2564A"/>
    <w:rsid w:val="00F27C0C"/>
    <w:rsid w:val="00F3237E"/>
    <w:rsid w:val="00F32492"/>
    <w:rsid w:val="00F367DF"/>
    <w:rsid w:val="00F4014E"/>
    <w:rsid w:val="00F53A0F"/>
    <w:rsid w:val="00F54482"/>
    <w:rsid w:val="00F5610D"/>
    <w:rsid w:val="00F568E5"/>
    <w:rsid w:val="00F665DB"/>
    <w:rsid w:val="00F6733D"/>
    <w:rsid w:val="00F73EAA"/>
    <w:rsid w:val="00F73FB4"/>
    <w:rsid w:val="00F82A2B"/>
    <w:rsid w:val="00F837CF"/>
    <w:rsid w:val="00F8451E"/>
    <w:rsid w:val="00F8476A"/>
    <w:rsid w:val="00F8584A"/>
    <w:rsid w:val="00F866C4"/>
    <w:rsid w:val="00F8676D"/>
    <w:rsid w:val="00FA202C"/>
    <w:rsid w:val="00FA3D7A"/>
    <w:rsid w:val="00FA6C69"/>
    <w:rsid w:val="00FB167E"/>
    <w:rsid w:val="00FB5DD5"/>
    <w:rsid w:val="00FB6839"/>
    <w:rsid w:val="00FB6EA0"/>
    <w:rsid w:val="00FC1107"/>
    <w:rsid w:val="00FC1C0B"/>
    <w:rsid w:val="00FC3DD1"/>
    <w:rsid w:val="00FD2099"/>
    <w:rsid w:val="00FD30D3"/>
    <w:rsid w:val="00FE03C4"/>
    <w:rsid w:val="00FE0F0B"/>
    <w:rsid w:val="00FE1511"/>
    <w:rsid w:val="00FE7BC9"/>
    <w:rsid w:val="00FF12E2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47"/>
  </w:style>
  <w:style w:type="paragraph" w:styleId="Footer">
    <w:name w:val="footer"/>
    <w:basedOn w:val="Normal"/>
    <w:link w:val="FooterChar"/>
    <w:uiPriority w:val="99"/>
    <w:unhideWhenUsed/>
    <w:rsid w:val="00CA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47"/>
  </w:style>
  <w:style w:type="paragraph" w:styleId="Footer">
    <w:name w:val="footer"/>
    <w:basedOn w:val="Normal"/>
    <w:link w:val="FooterChar"/>
    <w:uiPriority w:val="99"/>
    <w:unhideWhenUsed/>
    <w:rsid w:val="00CA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Þórunn J. Hafstein</dc:creator>
  <cp:lastModifiedBy>Jóhannes Tómasson</cp:lastModifiedBy>
  <cp:revision>3</cp:revision>
  <dcterms:created xsi:type="dcterms:W3CDTF">2014-10-08T14:39:00Z</dcterms:created>
  <dcterms:modified xsi:type="dcterms:W3CDTF">2014-10-08T14:45:00Z</dcterms:modified>
</cp:coreProperties>
</file>