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8" w:rsidRDefault="00696CE8" w:rsidP="00696CE8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REGLUGERÐ</w:t>
      </w:r>
    </w:p>
    <w:p w:rsidR="00696CE8" w:rsidRDefault="00696CE8" w:rsidP="00696CE8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 umdæmi lögreglustjóra.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96CE8" w:rsidRPr="00476F10" w:rsidRDefault="00476F10" w:rsidP="00476F10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696CE8" w:rsidRPr="00476F10">
        <w:rPr>
          <w:rFonts w:ascii="Times New Roman" w:hAnsi="Times New Roman" w:cs="Times New Roman"/>
          <w:color w:val="000000"/>
        </w:rPr>
        <w:t>gr.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Landinu er skipt í </w:t>
      </w:r>
      <w:r w:rsidR="001B621F">
        <w:rPr>
          <w:rFonts w:ascii="Times New Roman" w:hAnsi="Times New Roman" w:cs="Times New Roman"/>
          <w:color w:val="000000"/>
        </w:rPr>
        <w:t>níu</w:t>
      </w:r>
      <w:r>
        <w:rPr>
          <w:rFonts w:ascii="Times New Roman" w:hAnsi="Times New Roman" w:cs="Times New Roman"/>
          <w:color w:val="000000"/>
        </w:rPr>
        <w:t xml:space="preserve"> lögregluumdæmi. Eiga sveitarfélög undir hvert þeirra, sem hér segir: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1B621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</w:rPr>
        <w:t>Umdæmi lögreglustjórans á höfuðborgarsvæðinu: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Reykjavíkurborg, Seltjarnarnesbær, Mosfellsbær, Kjósarhreppur, Hafnarfjarðarkaupstaður, Garðabær og Kópavogsbær. </w:t>
      </w:r>
    </w:p>
    <w:p w:rsidR="00696CE8" w:rsidRDefault="00696CE8" w:rsidP="00696CE8">
      <w:pPr>
        <w:tabs>
          <w:tab w:val="left" w:pos="284"/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Höfuðborgarsvæðið.</w:t>
      </w:r>
    </w:p>
    <w:p w:rsidR="00696CE8" w:rsidRDefault="00696CE8" w:rsidP="00696CE8">
      <w:pPr>
        <w:tabs>
          <w:tab w:val="left" w:pos="284"/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Lögreglustöðvar: </w:t>
      </w:r>
      <w:r w:rsidR="001B621F">
        <w:rPr>
          <w:rFonts w:ascii="Times New Roman" w:hAnsi="Times New Roman" w:cs="Times New Roman"/>
          <w:color w:val="000000"/>
        </w:rPr>
        <w:t>Lögreglustöðvar eru samkvæmt ákvörðun ráðherra hverju sinni eftir tillögu lögreglustjóra.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</w:rPr>
        <w:t>Umdæmi lögreglustjórans á Vesturlandi: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Akraneskaupstaður, Hvalfjarðarsveit, Skorradalshreppur, Borgarbyggð, Snæfellsbær, Eyja- og Miklaholtshreppur, Grundarfjarðarbær, Helgafellssveit, Stykkishólmsbær og Dalabyggð. 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Borgarnes.</w:t>
      </w:r>
    </w:p>
    <w:p w:rsidR="00696CE8" w:rsidRDefault="00696CE8" w:rsidP="00696CE8">
      <w:pPr>
        <w:tabs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Lögreglustöðvar: Akranes, Stykkishólmur, Búðardalur, Ólafsvík, Grundarfjörður.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3. Umdæmi lögreglustjórans á Vestfjörðum: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Reykhólahreppur, Vesturbyggð, Tálknafjarðarhreppur, Bolungarvíkurkaupstaður, Ísafjarðarbær, Súðavíkurhreppur, Árneshreppur, Kaldrananeshreppur og Strandabyggð. 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Ísafjörður.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Lögreglustöðvar: Patreksfjörður, Hólmavík.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4. Umdæmi lögreglustjórans á Norðurlandi vestra: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Húnaþing vestra, Húnavatnshreppur, Blönduósbær, Sveitarfélagið Skagaströnd, Skagabyggð, Sveitarfélagið Skagafjörður og Akrahreppur. 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Sauðárkrókur.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Lögreglustöð: Blönduós.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5. Umdæmi lögreglustjórans á Norðurlandi eystra: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Fjallabyggð, Dalvíkurbyggð, Hörgársveit, Akureyrarkaupstaður, Eyjafjarðarsveit, Svalbarðsstrandarhreppur, Grýtubakkahreppur, Þingeyjarsveit, Skútustaðahreppur, Norðurþing, Tjörneshreppur, Svalbarðshreppur og Langanesbyggð. 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Akureyri.</w:t>
      </w:r>
    </w:p>
    <w:p w:rsidR="00696CE8" w:rsidRDefault="00696CE8" w:rsidP="00696CE8">
      <w:pPr>
        <w:tabs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Lögreglustöðvar: Húsavík, Siglufjörður, Dalvík, Þórshöfn.</w:t>
      </w:r>
    </w:p>
    <w:p w:rsidR="00696CE8" w:rsidRDefault="00696CE8" w:rsidP="00696CE8">
      <w:pPr>
        <w:tabs>
          <w:tab w:val="left" w:pos="284"/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6. Umdæmi lögreglustjórans á Austurlandi:</w:t>
      </w:r>
    </w:p>
    <w:p w:rsidR="00696CE8" w:rsidRDefault="008E2E35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Vopnafjarðarhreppur</w:t>
      </w:r>
      <w:r w:rsidR="00696CE8">
        <w:rPr>
          <w:rFonts w:ascii="Times New Roman" w:hAnsi="Times New Roman" w:cs="Times New Roman"/>
          <w:color w:val="000000"/>
        </w:rPr>
        <w:t>, Fljótsdalshreppur, Fljótsdalshérað, Borgarfjarðarhreppur, Seyðisfjarðarkaupstaður, Fjarðabyggð, Breiðdalshreppur og Djúpavogshreppur.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Aðalstöð lögreglustjóra: Eskifjörður. 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Lögreglustöðvar: Egilsstaðir, Seyðisfjörður, Vopnafjörður, Neskaupstaður, Fáskrúðsfjörður, Djúpivogur. 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7. Umdæmi lögreglustjórans á Suðurlandi:</w:t>
      </w:r>
    </w:p>
    <w:p w:rsidR="00696CE8" w:rsidRDefault="008E2E35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Sveitarfélagið Hornafjörður, </w:t>
      </w:r>
      <w:r w:rsidR="00696CE8">
        <w:rPr>
          <w:rFonts w:ascii="Times New Roman" w:hAnsi="Times New Roman" w:cs="Times New Roman"/>
          <w:color w:val="000000"/>
        </w:rPr>
        <w:t>Skaftárhreppur, Mýrdalshreppur, Rangárþing eystra, Rangárþing ytra, Ásahreppur, Sveitarfélagið Árborg, Flóahreppur, Skeiða- og Gnúpverjahreppur, Hrunamannahreppur, Bláskógabyggð, Grímsnes- og Grafningshreppur, Hveragerðisbær og Sveitarfélagið Ölfus.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Aðalstöð lögreglustjóra: Hvolsvöllur. </w:t>
      </w:r>
    </w:p>
    <w:p w:rsidR="00696CE8" w:rsidRDefault="00696CE8" w:rsidP="00696CE8">
      <w:pPr>
        <w:tabs>
          <w:tab w:val="left" w:pos="284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Lögreglustöðvar: Selfoss, Vík, Kirkjubæjarklaustur</w:t>
      </w:r>
      <w:r w:rsidR="00BE4FF0">
        <w:rPr>
          <w:rFonts w:ascii="Times New Roman" w:hAnsi="Times New Roman" w:cs="Times New Roman"/>
          <w:color w:val="000000"/>
        </w:rPr>
        <w:t>, Höfn</w:t>
      </w:r>
      <w:r>
        <w:rPr>
          <w:rFonts w:ascii="Times New Roman" w:hAnsi="Times New Roman" w:cs="Times New Roman"/>
          <w:color w:val="000000"/>
        </w:rPr>
        <w:t>.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8.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Umdæmi lögreglustjórans í  Vestmannaeyjum: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Vestmannaeyjabær. 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Aðalstöð lögreglustjóra: Vestmannaeyjabær.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Umdæmi lögreglustjórans á Suðurnesjum: 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Grindavíkurbær, Sandgerðisbær, Sveitarfélagið Garður, Reykjanesbær og Sveitarfélagið Vogar.</w:t>
      </w: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Aðalstöð lögreglustjóra: Reykjanesbær. 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Lögreglustöðvar: Grindavík, Sandgerði, Garður, Vogar, Flugstöð Leifs Eiríkssonar. </w:t>
      </w:r>
    </w:p>
    <w:p w:rsidR="00696CE8" w:rsidRDefault="00696CE8" w:rsidP="00696CE8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gr.</w:t>
      </w:r>
    </w:p>
    <w:p w:rsidR="00476F10" w:rsidRDefault="00476F10" w:rsidP="0069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96CE8" w:rsidRDefault="001B621F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</w:t>
      </w:r>
      <w:r w:rsidR="00696CE8">
        <w:rPr>
          <w:rFonts w:ascii="Times New Roman" w:hAnsi="Times New Roman" w:cs="Times New Roman"/>
          <w:color w:val="000000"/>
        </w:rPr>
        <w:t xml:space="preserve"> mörk milli umdæma </w:t>
      </w:r>
      <w:r>
        <w:rPr>
          <w:rFonts w:ascii="Times New Roman" w:hAnsi="Times New Roman" w:cs="Times New Roman"/>
          <w:color w:val="000000"/>
        </w:rPr>
        <w:t>lögreglu</w:t>
      </w:r>
      <w:r w:rsidR="007525F5">
        <w:rPr>
          <w:rFonts w:ascii="Times New Roman" w:hAnsi="Times New Roman" w:cs="Times New Roman"/>
          <w:color w:val="000000"/>
        </w:rPr>
        <w:t>stjóra</w:t>
      </w:r>
      <w:r>
        <w:rPr>
          <w:rFonts w:ascii="Times New Roman" w:hAnsi="Times New Roman" w:cs="Times New Roman"/>
          <w:color w:val="000000"/>
        </w:rPr>
        <w:t xml:space="preserve"> </w:t>
      </w:r>
      <w:r w:rsidR="00696CE8">
        <w:rPr>
          <w:rFonts w:ascii="Times New Roman" w:hAnsi="Times New Roman" w:cs="Times New Roman"/>
          <w:color w:val="000000"/>
        </w:rPr>
        <w:t xml:space="preserve">eru óskýr, svo sem á hálendinu, ákveður </w:t>
      </w:r>
      <w:r w:rsidR="00313D93">
        <w:rPr>
          <w:rFonts w:ascii="Times New Roman" w:hAnsi="Times New Roman" w:cs="Times New Roman"/>
          <w:color w:val="000000"/>
        </w:rPr>
        <w:t>r</w:t>
      </w:r>
      <w:r w:rsidR="00696CE8">
        <w:rPr>
          <w:rFonts w:ascii="Times New Roman" w:hAnsi="Times New Roman" w:cs="Times New Roman"/>
          <w:color w:val="000000"/>
        </w:rPr>
        <w:t>áðherra í hvaða umdæmi mál komi til úrlausnar.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Á sama hátt ákveður ráðherra í hvaða umdæmi mál komi til úrlausnar ef það getur af einhverjum ástæðum átt undir fleiri en einn lögreglustjóra. 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gr.</w:t>
      </w:r>
    </w:p>
    <w:p w:rsidR="00476F10" w:rsidRDefault="00476F10" w:rsidP="00696CE8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Með lögreglustöð er átt við starfsstöð lögreglu utan aðalstöðvar lögreglustjóra.  Lögreglustjóri ákveður viðverutíma lögreglu á lögreglustöðvum. 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gr. </w:t>
      </w:r>
    </w:p>
    <w:p w:rsidR="00696CE8" w:rsidRDefault="00696CE8" w:rsidP="00696C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Reglugerð þessi, sem sett er s</w:t>
      </w:r>
      <w:r w:rsidR="001B621F">
        <w:rPr>
          <w:rFonts w:ascii="Times New Roman" w:hAnsi="Times New Roman" w:cs="Times New Roman"/>
          <w:color w:val="000000"/>
        </w:rPr>
        <w:t xml:space="preserve">amkvæmt </w:t>
      </w:r>
      <w:r>
        <w:rPr>
          <w:rFonts w:ascii="Times New Roman" w:hAnsi="Times New Roman" w:cs="Times New Roman"/>
          <w:color w:val="000000"/>
        </w:rPr>
        <w:t xml:space="preserve"> heimild í </w:t>
      </w:r>
      <w:r w:rsidR="001B621F">
        <w:rPr>
          <w:rFonts w:ascii="Times New Roman" w:hAnsi="Times New Roman" w:cs="Times New Roman"/>
          <w:color w:val="000000"/>
        </w:rPr>
        <w:t xml:space="preserve">2. og 3. </w:t>
      </w:r>
      <w:r>
        <w:rPr>
          <w:rFonts w:ascii="Times New Roman" w:hAnsi="Times New Roman" w:cs="Times New Roman"/>
          <w:color w:val="000000"/>
        </w:rPr>
        <w:t>mgr. 6. gr. lögreglulaga nr. 90/1996,</w:t>
      </w:r>
      <w:r w:rsidR="001B621F">
        <w:rPr>
          <w:rFonts w:ascii="Times New Roman" w:hAnsi="Times New Roman" w:cs="Times New Roman"/>
          <w:color w:val="000000"/>
        </w:rPr>
        <w:t xml:space="preserve"> sbr. lög nr. 51/2014 </w:t>
      </w:r>
      <w:r w:rsidR="001B621F" w:rsidRPr="001B621F">
        <w:rPr>
          <w:rFonts w:ascii="Times New Roman" w:hAnsi="Times New Roman" w:cs="Times New Roman"/>
          <w:color w:val="000000"/>
        </w:rPr>
        <w:t xml:space="preserve">um breytingu á </w:t>
      </w:r>
      <w:hyperlink r:id="rId6" w:history="1">
        <w:r w:rsidR="001B621F" w:rsidRPr="001B621F">
          <w:rPr>
            <w:rFonts w:ascii="Times New Roman" w:hAnsi="Times New Roman" w:cs="Times New Roman"/>
            <w:color w:val="000000"/>
          </w:rPr>
          <w:t>lögreglulögum, nr. 90/1996</w:t>
        </w:r>
      </w:hyperlink>
      <w:r w:rsidR="001B621F" w:rsidRPr="001B621F">
        <w:rPr>
          <w:rFonts w:ascii="Times New Roman" w:hAnsi="Times New Roman" w:cs="Times New Roman"/>
          <w:color w:val="000000"/>
        </w:rPr>
        <w:t xml:space="preserve">, með síðari breytingum </w:t>
      </w:r>
      <w:r>
        <w:rPr>
          <w:rFonts w:ascii="Times New Roman" w:hAnsi="Times New Roman" w:cs="Times New Roman"/>
          <w:color w:val="000000"/>
        </w:rPr>
        <w:t xml:space="preserve"> öðlast gildi</w:t>
      </w:r>
      <w:r w:rsidR="008574DF">
        <w:rPr>
          <w:rFonts w:ascii="Times New Roman" w:hAnsi="Times New Roman" w:cs="Times New Roman"/>
          <w:color w:val="000000"/>
        </w:rPr>
        <w:t xml:space="preserve"> 1. janúar 2015</w:t>
      </w:r>
      <w:r>
        <w:rPr>
          <w:rFonts w:ascii="Times New Roman" w:hAnsi="Times New Roman" w:cs="Times New Roman"/>
          <w:color w:val="000000"/>
        </w:rPr>
        <w:t>. Fellur þá úr gildi reglugerð nr. 66/2007, um stjórnsýsluumdæmi sýslumanna og lögregluumdæmi lögreglustjóra, með áorðnum breytingum.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</w:p>
    <w:p w:rsidR="00696CE8" w:rsidRPr="00476F10" w:rsidRDefault="00A44C14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</w:rPr>
      </w:pPr>
      <w:r w:rsidRPr="00476F10">
        <w:rPr>
          <w:rFonts w:ascii="Times New Roman" w:hAnsi="Times New Roman" w:cs="Times New Roman"/>
          <w:i/>
          <w:color w:val="000000"/>
        </w:rPr>
        <w:t xml:space="preserve">Innanríkisráðuneytinu </w:t>
      </w:r>
      <w:r w:rsidR="00476F10">
        <w:rPr>
          <w:rFonts w:ascii="Times New Roman" w:hAnsi="Times New Roman" w:cs="Times New Roman"/>
          <w:i/>
          <w:color w:val="000000"/>
        </w:rPr>
        <w:t xml:space="preserve">19. </w:t>
      </w:r>
      <w:r w:rsidR="00696CE8" w:rsidRPr="00476F10">
        <w:rPr>
          <w:rFonts w:ascii="Times New Roman" w:hAnsi="Times New Roman" w:cs="Times New Roman"/>
          <w:i/>
          <w:color w:val="000000"/>
        </w:rPr>
        <w:t xml:space="preserve"> desember 2014</w:t>
      </w:r>
    </w:p>
    <w:p w:rsidR="00696CE8" w:rsidRPr="00476F10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i/>
          <w:color w:val="000000"/>
        </w:rPr>
      </w:pPr>
    </w:p>
    <w:p w:rsidR="00313D93" w:rsidRDefault="00313D93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A44C14" w:rsidRDefault="00A44C14" w:rsidP="00A44C14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Ólöf Nordal</w:t>
      </w:r>
    </w:p>
    <w:p w:rsidR="00696CE8" w:rsidRDefault="00696CE8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BE4FF0" w:rsidRDefault="00BE4FF0" w:rsidP="00696CE8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51018B" w:rsidRDefault="00696CE8" w:rsidP="00696CE8"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Ragnhildur Hjaltadóttir</w:t>
      </w:r>
    </w:p>
    <w:sectPr w:rsidR="0051018B" w:rsidSect="0051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3FC"/>
    <w:multiLevelType w:val="hybridMultilevel"/>
    <w:tmpl w:val="B13AB344"/>
    <w:lvl w:ilvl="0" w:tplc="1D6AE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502C80"/>
    <w:multiLevelType w:val="hybridMultilevel"/>
    <w:tmpl w:val="E91459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8"/>
    <w:rsid w:val="00001C89"/>
    <w:rsid w:val="000030F2"/>
    <w:rsid w:val="00003156"/>
    <w:rsid w:val="000049B7"/>
    <w:rsid w:val="00005C86"/>
    <w:rsid w:val="00007047"/>
    <w:rsid w:val="000102B6"/>
    <w:rsid w:val="00011AFD"/>
    <w:rsid w:val="00014A09"/>
    <w:rsid w:val="00020436"/>
    <w:rsid w:val="00022361"/>
    <w:rsid w:val="00023165"/>
    <w:rsid w:val="00023549"/>
    <w:rsid w:val="000248DB"/>
    <w:rsid w:val="00031C9E"/>
    <w:rsid w:val="00035EB7"/>
    <w:rsid w:val="00040EC7"/>
    <w:rsid w:val="0004107E"/>
    <w:rsid w:val="00042CE0"/>
    <w:rsid w:val="000502AF"/>
    <w:rsid w:val="00057292"/>
    <w:rsid w:val="00061465"/>
    <w:rsid w:val="00061C6A"/>
    <w:rsid w:val="00062132"/>
    <w:rsid w:val="000623A9"/>
    <w:rsid w:val="0006364E"/>
    <w:rsid w:val="00063853"/>
    <w:rsid w:val="000647EA"/>
    <w:rsid w:val="000740D6"/>
    <w:rsid w:val="000751FD"/>
    <w:rsid w:val="0008205A"/>
    <w:rsid w:val="00083666"/>
    <w:rsid w:val="00085109"/>
    <w:rsid w:val="000906CD"/>
    <w:rsid w:val="00091ECA"/>
    <w:rsid w:val="00094A99"/>
    <w:rsid w:val="000A16D4"/>
    <w:rsid w:val="000A5BB4"/>
    <w:rsid w:val="000A7399"/>
    <w:rsid w:val="000A796D"/>
    <w:rsid w:val="000B122B"/>
    <w:rsid w:val="000B1664"/>
    <w:rsid w:val="000B16A6"/>
    <w:rsid w:val="000B4D62"/>
    <w:rsid w:val="000C15B8"/>
    <w:rsid w:val="000C4C31"/>
    <w:rsid w:val="000D13BD"/>
    <w:rsid w:val="000D49C9"/>
    <w:rsid w:val="000D5C3D"/>
    <w:rsid w:val="000D5EDF"/>
    <w:rsid w:val="000D63FD"/>
    <w:rsid w:val="000D6B45"/>
    <w:rsid w:val="000E0877"/>
    <w:rsid w:val="000E198A"/>
    <w:rsid w:val="000E32EA"/>
    <w:rsid w:val="000E5448"/>
    <w:rsid w:val="000E5A81"/>
    <w:rsid w:val="000E7BFC"/>
    <w:rsid w:val="000E7E2B"/>
    <w:rsid w:val="000F1777"/>
    <w:rsid w:val="000F76FD"/>
    <w:rsid w:val="00102200"/>
    <w:rsid w:val="001027F4"/>
    <w:rsid w:val="00102975"/>
    <w:rsid w:val="00110CA3"/>
    <w:rsid w:val="00112706"/>
    <w:rsid w:val="001141DB"/>
    <w:rsid w:val="0011545F"/>
    <w:rsid w:val="00115B43"/>
    <w:rsid w:val="00130129"/>
    <w:rsid w:val="001326EB"/>
    <w:rsid w:val="00133C6B"/>
    <w:rsid w:val="0013579D"/>
    <w:rsid w:val="00140091"/>
    <w:rsid w:val="001420FB"/>
    <w:rsid w:val="00144D39"/>
    <w:rsid w:val="00145BBD"/>
    <w:rsid w:val="00151933"/>
    <w:rsid w:val="0015214A"/>
    <w:rsid w:val="0015304C"/>
    <w:rsid w:val="001532CC"/>
    <w:rsid w:val="00153514"/>
    <w:rsid w:val="00157A24"/>
    <w:rsid w:val="00163637"/>
    <w:rsid w:val="0016599F"/>
    <w:rsid w:val="00167FB9"/>
    <w:rsid w:val="00175CEE"/>
    <w:rsid w:val="00175F0B"/>
    <w:rsid w:val="00181892"/>
    <w:rsid w:val="001829C6"/>
    <w:rsid w:val="0018452A"/>
    <w:rsid w:val="00190F0A"/>
    <w:rsid w:val="00191596"/>
    <w:rsid w:val="00191CD8"/>
    <w:rsid w:val="00193380"/>
    <w:rsid w:val="00193603"/>
    <w:rsid w:val="00196686"/>
    <w:rsid w:val="001A1B7C"/>
    <w:rsid w:val="001A3CC3"/>
    <w:rsid w:val="001A45F6"/>
    <w:rsid w:val="001B3E24"/>
    <w:rsid w:val="001B4755"/>
    <w:rsid w:val="001B621F"/>
    <w:rsid w:val="001B7A18"/>
    <w:rsid w:val="001B7AAE"/>
    <w:rsid w:val="001C580E"/>
    <w:rsid w:val="001D1404"/>
    <w:rsid w:val="001D6C60"/>
    <w:rsid w:val="001D6EFB"/>
    <w:rsid w:val="001D751F"/>
    <w:rsid w:val="001E246D"/>
    <w:rsid w:val="001E30E0"/>
    <w:rsid w:val="001E3873"/>
    <w:rsid w:val="001E3F5A"/>
    <w:rsid w:val="001E437C"/>
    <w:rsid w:val="001E46D0"/>
    <w:rsid w:val="001E4B26"/>
    <w:rsid w:val="001E5BE1"/>
    <w:rsid w:val="001E6754"/>
    <w:rsid w:val="001F0456"/>
    <w:rsid w:val="001F4926"/>
    <w:rsid w:val="002009C2"/>
    <w:rsid w:val="0020112F"/>
    <w:rsid w:val="00203357"/>
    <w:rsid w:val="00206624"/>
    <w:rsid w:val="0021080D"/>
    <w:rsid w:val="00214CD1"/>
    <w:rsid w:val="00215B25"/>
    <w:rsid w:val="00216735"/>
    <w:rsid w:val="002172E8"/>
    <w:rsid w:val="00220286"/>
    <w:rsid w:val="00223968"/>
    <w:rsid w:val="00223BC5"/>
    <w:rsid w:val="00226293"/>
    <w:rsid w:val="00231AF0"/>
    <w:rsid w:val="00233087"/>
    <w:rsid w:val="00233636"/>
    <w:rsid w:val="00233DE8"/>
    <w:rsid w:val="002375D3"/>
    <w:rsid w:val="00237C4A"/>
    <w:rsid w:val="0024075E"/>
    <w:rsid w:val="0024269E"/>
    <w:rsid w:val="0024314F"/>
    <w:rsid w:val="00246738"/>
    <w:rsid w:val="002479D5"/>
    <w:rsid w:val="0025280E"/>
    <w:rsid w:val="00254BA4"/>
    <w:rsid w:val="002742A1"/>
    <w:rsid w:val="00275138"/>
    <w:rsid w:val="00276959"/>
    <w:rsid w:val="00277B0C"/>
    <w:rsid w:val="00277D56"/>
    <w:rsid w:val="00277DAB"/>
    <w:rsid w:val="00280954"/>
    <w:rsid w:val="00280BA8"/>
    <w:rsid w:val="002812C3"/>
    <w:rsid w:val="00281C8A"/>
    <w:rsid w:val="0028532F"/>
    <w:rsid w:val="00285FB4"/>
    <w:rsid w:val="002868F6"/>
    <w:rsid w:val="002875DB"/>
    <w:rsid w:val="00290267"/>
    <w:rsid w:val="0029140A"/>
    <w:rsid w:val="00291B96"/>
    <w:rsid w:val="00292229"/>
    <w:rsid w:val="00296EFB"/>
    <w:rsid w:val="002A06F5"/>
    <w:rsid w:val="002A0F18"/>
    <w:rsid w:val="002A333B"/>
    <w:rsid w:val="002A5D4D"/>
    <w:rsid w:val="002A6D8B"/>
    <w:rsid w:val="002B0898"/>
    <w:rsid w:val="002B0C73"/>
    <w:rsid w:val="002B579A"/>
    <w:rsid w:val="002B6E50"/>
    <w:rsid w:val="002B7DE6"/>
    <w:rsid w:val="002C5112"/>
    <w:rsid w:val="002D1742"/>
    <w:rsid w:val="002D1EC1"/>
    <w:rsid w:val="002D2DB6"/>
    <w:rsid w:val="002D4561"/>
    <w:rsid w:val="002D495D"/>
    <w:rsid w:val="002D7D2D"/>
    <w:rsid w:val="002E4B4F"/>
    <w:rsid w:val="002E4FB7"/>
    <w:rsid w:val="002F0007"/>
    <w:rsid w:val="002F4E57"/>
    <w:rsid w:val="002F5DF1"/>
    <w:rsid w:val="002F6819"/>
    <w:rsid w:val="002F7316"/>
    <w:rsid w:val="002F75FA"/>
    <w:rsid w:val="00301D9E"/>
    <w:rsid w:val="003023C2"/>
    <w:rsid w:val="003046BC"/>
    <w:rsid w:val="00306349"/>
    <w:rsid w:val="00306BA9"/>
    <w:rsid w:val="00313D93"/>
    <w:rsid w:val="00314937"/>
    <w:rsid w:val="00320554"/>
    <w:rsid w:val="003208B7"/>
    <w:rsid w:val="0032107F"/>
    <w:rsid w:val="00323284"/>
    <w:rsid w:val="00334ABC"/>
    <w:rsid w:val="00336220"/>
    <w:rsid w:val="00337F48"/>
    <w:rsid w:val="00341466"/>
    <w:rsid w:val="00346100"/>
    <w:rsid w:val="003461D1"/>
    <w:rsid w:val="00350791"/>
    <w:rsid w:val="003509F1"/>
    <w:rsid w:val="00351D84"/>
    <w:rsid w:val="00353B04"/>
    <w:rsid w:val="00355729"/>
    <w:rsid w:val="0036066F"/>
    <w:rsid w:val="00361019"/>
    <w:rsid w:val="00362BBE"/>
    <w:rsid w:val="00363B5D"/>
    <w:rsid w:val="00370AE5"/>
    <w:rsid w:val="00374025"/>
    <w:rsid w:val="003747C3"/>
    <w:rsid w:val="003809BF"/>
    <w:rsid w:val="00381377"/>
    <w:rsid w:val="00384DC7"/>
    <w:rsid w:val="00386E95"/>
    <w:rsid w:val="00387966"/>
    <w:rsid w:val="00394F83"/>
    <w:rsid w:val="003A058E"/>
    <w:rsid w:val="003A4AA2"/>
    <w:rsid w:val="003B1198"/>
    <w:rsid w:val="003B346E"/>
    <w:rsid w:val="003B36FD"/>
    <w:rsid w:val="003B455B"/>
    <w:rsid w:val="003C5549"/>
    <w:rsid w:val="003C5A4C"/>
    <w:rsid w:val="003C5AFF"/>
    <w:rsid w:val="003C5B04"/>
    <w:rsid w:val="003D073C"/>
    <w:rsid w:val="003D446A"/>
    <w:rsid w:val="003D56E7"/>
    <w:rsid w:val="003E3404"/>
    <w:rsid w:val="003E4909"/>
    <w:rsid w:val="003E6E4D"/>
    <w:rsid w:val="003F27ED"/>
    <w:rsid w:val="003F6DD3"/>
    <w:rsid w:val="0041100C"/>
    <w:rsid w:val="0041227C"/>
    <w:rsid w:val="004148C9"/>
    <w:rsid w:val="00420A8E"/>
    <w:rsid w:val="00422223"/>
    <w:rsid w:val="00424E66"/>
    <w:rsid w:val="00426840"/>
    <w:rsid w:val="00432386"/>
    <w:rsid w:val="00433804"/>
    <w:rsid w:val="00434F53"/>
    <w:rsid w:val="00435BA0"/>
    <w:rsid w:val="00436878"/>
    <w:rsid w:val="00437E3E"/>
    <w:rsid w:val="00442BD0"/>
    <w:rsid w:val="004437F5"/>
    <w:rsid w:val="00444411"/>
    <w:rsid w:val="00447C2F"/>
    <w:rsid w:val="0045034A"/>
    <w:rsid w:val="00452181"/>
    <w:rsid w:val="00457800"/>
    <w:rsid w:val="00463CD4"/>
    <w:rsid w:val="004646EA"/>
    <w:rsid w:val="00465666"/>
    <w:rsid w:val="00470126"/>
    <w:rsid w:val="0047147E"/>
    <w:rsid w:val="004728DE"/>
    <w:rsid w:val="004729A4"/>
    <w:rsid w:val="004752DB"/>
    <w:rsid w:val="004757E8"/>
    <w:rsid w:val="00475C87"/>
    <w:rsid w:val="00475FD0"/>
    <w:rsid w:val="00476F10"/>
    <w:rsid w:val="0048038A"/>
    <w:rsid w:val="00481158"/>
    <w:rsid w:val="004863AC"/>
    <w:rsid w:val="0049274A"/>
    <w:rsid w:val="0049581B"/>
    <w:rsid w:val="00495C2D"/>
    <w:rsid w:val="00497345"/>
    <w:rsid w:val="004A3B56"/>
    <w:rsid w:val="004A4540"/>
    <w:rsid w:val="004A5044"/>
    <w:rsid w:val="004A6309"/>
    <w:rsid w:val="004B0BF9"/>
    <w:rsid w:val="004B1689"/>
    <w:rsid w:val="004B52F4"/>
    <w:rsid w:val="004B63B3"/>
    <w:rsid w:val="004C0019"/>
    <w:rsid w:val="004C0EC7"/>
    <w:rsid w:val="004C3F7B"/>
    <w:rsid w:val="004C725E"/>
    <w:rsid w:val="004D558E"/>
    <w:rsid w:val="004D6839"/>
    <w:rsid w:val="004E1B8F"/>
    <w:rsid w:val="004E5E7F"/>
    <w:rsid w:val="004E638E"/>
    <w:rsid w:val="004E787B"/>
    <w:rsid w:val="004F1954"/>
    <w:rsid w:val="004F26BD"/>
    <w:rsid w:val="004F57A9"/>
    <w:rsid w:val="004F7CF6"/>
    <w:rsid w:val="00500608"/>
    <w:rsid w:val="00501E52"/>
    <w:rsid w:val="00501FEE"/>
    <w:rsid w:val="0050743D"/>
    <w:rsid w:val="0051018B"/>
    <w:rsid w:val="0051128F"/>
    <w:rsid w:val="00516F87"/>
    <w:rsid w:val="0052254D"/>
    <w:rsid w:val="00522C66"/>
    <w:rsid w:val="005247AF"/>
    <w:rsid w:val="005249BA"/>
    <w:rsid w:val="00530BE5"/>
    <w:rsid w:val="0053155D"/>
    <w:rsid w:val="00534762"/>
    <w:rsid w:val="00545913"/>
    <w:rsid w:val="0056138A"/>
    <w:rsid w:val="005630D5"/>
    <w:rsid w:val="005636A5"/>
    <w:rsid w:val="00564B91"/>
    <w:rsid w:val="00572567"/>
    <w:rsid w:val="00575E14"/>
    <w:rsid w:val="00576A2A"/>
    <w:rsid w:val="0057736D"/>
    <w:rsid w:val="00580A8C"/>
    <w:rsid w:val="005813F6"/>
    <w:rsid w:val="00583C01"/>
    <w:rsid w:val="00583C09"/>
    <w:rsid w:val="0058598B"/>
    <w:rsid w:val="00593115"/>
    <w:rsid w:val="0059793D"/>
    <w:rsid w:val="005A0553"/>
    <w:rsid w:val="005A2865"/>
    <w:rsid w:val="005A382F"/>
    <w:rsid w:val="005B1EAB"/>
    <w:rsid w:val="005B2418"/>
    <w:rsid w:val="005B30AE"/>
    <w:rsid w:val="005C56AC"/>
    <w:rsid w:val="005C6078"/>
    <w:rsid w:val="005D134B"/>
    <w:rsid w:val="005D5F5A"/>
    <w:rsid w:val="005E0B34"/>
    <w:rsid w:val="005E0C77"/>
    <w:rsid w:val="005E1C54"/>
    <w:rsid w:val="005E25BC"/>
    <w:rsid w:val="005E795B"/>
    <w:rsid w:val="00602442"/>
    <w:rsid w:val="00602810"/>
    <w:rsid w:val="00605526"/>
    <w:rsid w:val="0060580B"/>
    <w:rsid w:val="00605933"/>
    <w:rsid w:val="006061F0"/>
    <w:rsid w:val="0060793E"/>
    <w:rsid w:val="0061010E"/>
    <w:rsid w:val="00613D6E"/>
    <w:rsid w:val="00616BFB"/>
    <w:rsid w:val="0062255F"/>
    <w:rsid w:val="006234B6"/>
    <w:rsid w:val="00624066"/>
    <w:rsid w:val="0063190C"/>
    <w:rsid w:val="0063411B"/>
    <w:rsid w:val="00634235"/>
    <w:rsid w:val="006428DA"/>
    <w:rsid w:val="0064572A"/>
    <w:rsid w:val="006521D6"/>
    <w:rsid w:val="00652FC1"/>
    <w:rsid w:val="0065309E"/>
    <w:rsid w:val="0065394A"/>
    <w:rsid w:val="00654A91"/>
    <w:rsid w:val="006640E9"/>
    <w:rsid w:val="00665255"/>
    <w:rsid w:val="00666EA7"/>
    <w:rsid w:val="006715B1"/>
    <w:rsid w:val="0067319C"/>
    <w:rsid w:val="00673FA1"/>
    <w:rsid w:val="00683171"/>
    <w:rsid w:val="00695F08"/>
    <w:rsid w:val="00696116"/>
    <w:rsid w:val="00696CE8"/>
    <w:rsid w:val="00697756"/>
    <w:rsid w:val="006A74FC"/>
    <w:rsid w:val="006B2188"/>
    <w:rsid w:val="006B31CF"/>
    <w:rsid w:val="006B6652"/>
    <w:rsid w:val="006B71F7"/>
    <w:rsid w:val="006B771D"/>
    <w:rsid w:val="006C549B"/>
    <w:rsid w:val="006D0AD6"/>
    <w:rsid w:val="006D10D4"/>
    <w:rsid w:val="006D27EB"/>
    <w:rsid w:val="006D2845"/>
    <w:rsid w:val="006D6903"/>
    <w:rsid w:val="006D69AD"/>
    <w:rsid w:val="006E1554"/>
    <w:rsid w:val="006E3A2F"/>
    <w:rsid w:val="006E6488"/>
    <w:rsid w:val="006F09AF"/>
    <w:rsid w:val="006F28A5"/>
    <w:rsid w:val="006F6DD2"/>
    <w:rsid w:val="0070041A"/>
    <w:rsid w:val="00701DD2"/>
    <w:rsid w:val="007025D3"/>
    <w:rsid w:val="00703E5C"/>
    <w:rsid w:val="00705CCC"/>
    <w:rsid w:val="0071119D"/>
    <w:rsid w:val="00713DD6"/>
    <w:rsid w:val="0071779D"/>
    <w:rsid w:val="00722461"/>
    <w:rsid w:val="0072349A"/>
    <w:rsid w:val="007244F9"/>
    <w:rsid w:val="00730917"/>
    <w:rsid w:val="00742EBA"/>
    <w:rsid w:val="00745C56"/>
    <w:rsid w:val="00746B22"/>
    <w:rsid w:val="00747770"/>
    <w:rsid w:val="00751CD5"/>
    <w:rsid w:val="007525F5"/>
    <w:rsid w:val="0075260C"/>
    <w:rsid w:val="00752E94"/>
    <w:rsid w:val="0075467A"/>
    <w:rsid w:val="007548FE"/>
    <w:rsid w:val="007606A0"/>
    <w:rsid w:val="0076623D"/>
    <w:rsid w:val="00771B01"/>
    <w:rsid w:val="00773078"/>
    <w:rsid w:val="007744F1"/>
    <w:rsid w:val="00774BFF"/>
    <w:rsid w:val="00780689"/>
    <w:rsid w:val="00781EBB"/>
    <w:rsid w:val="00794B7D"/>
    <w:rsid w:val="00796882"/>
    <w:rsid w:val="007A13C1"/>
    <w:rsid w:val="007A2335"/>
    <w:rsid w:val="007A2820"/>
    <w:rsid w:val="007A6693"/>
    <w:rsid w:val="007A7F33"/>
    <w:rsid w:val="007B074D"/>
    <w:rsid w:val="007B160B"/>
    <w:rsid w:val="007B16C6"/>
    <w:rsid w:val="007B4C67"/>
    <w:rsid w:val="007B7E11"/>
    <w:rsid w:val="007C23E3"/>
    <w:rsid w:val="007C347C"/>
    <w:rsid w:val="007C3C57"/>
    <w:rsid w:val="007C685E"/>
    <w:rsid w:val="007D081F"/>
    <w:rsid w:val="007E2E66"/>
    <w:rsid w:val="007E4AFD"/>
    <w:rsid w:val="007E6010"/>
    <w:rsid w:val="007E7511"/>
    <w:rsid w:val="007E75F7"/>
    <w:rsid w:val="007E78AD"/>
    <w:rsid w:val="007F13E0"/>
    <w:rsid w:val="007F2097"/>
    <w:rsid w:val="007F2F43"/>
    <w:rsid w:val="007F4BD3"/>
    <w:rsid w:val="007F5FC7"/>
    <w:rsid w:val="007F610A"/>
    <w:rsid w:val="007F6DB2"/>
    <w:rsid w:val="007F7D91"/>
    <w:rsid w:val="00800AC9"/>
    <w:rsid w:val="00803D49"/>
    <w:rsid w:val="00805F4F"/>
    <w:rsid w:val="008121DD"/>
    <w:rsid w:val="00812A55"/>
    <w:rsid w:val="008144A3"/>
    <w:rsid w:val="00816F2F"/>
    <w:rsid w:val="00817329"/>
    <w:rsid w:val="00820300"/>
    <w:rsid w:val="00823425"/>
    <w:rsid w:val="008268A6"/>
    <w:rsid w:val="00830FA2"/>
    <w:rsid w:val="00831012"/>
    <w:rsid w:val="008355F9"/>
    <w:rsid w:val="008361E8"/>
    <w:rsid w:val="00836A88"/>
    <w:rsid w:val="00836FA9"/>
    <w:rsid w:val="00840999"/>
    <w:rsid w:val="00845EF7"/>
    <w:rsid w:val="008473FB"/>
    <w:rsid w:val="008511F3"/>
    <w:rsid w:val="008574DF"/>
    <w:rsid w:val="00857FBF"/>
    <w:rsid w:val="0086035D"/>
    <w:rsid w:val="00860DC7"/>
    <w:rsid w:val="00866F9A"/>
    <w:rsid w:val="00871CBD"/>
    <w:rsid w:val="00871E3A"/>
    <w:rsid w:val="00873704"/>
    <w:rsid w:val="00877664"/>
    <w:rsid w:val="00877FC4"/>
    <w:rsid w:val="0088197D"/>
    <w:rsid w:val="0088299F"/>
    <w:rsid w:val="0088345A"/>
    <w:rsid w:val="008839BE"/>
    <w:rsid w:val="00892107"/>
    <w:rsid w:val="0089226E"/>
    <w:rsid w:val="008930C0"/>
    <w:rsid w:val="00893196"/>
    <w:rsid w:val="00893609"/>
    <w:rsid w:val="00896027"/>
    <w:rsid w:val="00896821"/>
    <w:rsid w:val="008A2691"/>
    <w:rsid w:val="008A4597"/>
    <w:rsid w:val="008A726F"/>
    <w:rsid w:val="008A7D3B"/>
    <w:rsid w:val="008B063C"/>
    <w:rsid w:val="008B1974"/>
    <w:rsid w:val="008B2BF7"/>
    <w:rsid w:val="008B4ADA"/>
    <w:rsid w:val="008B64C3"/>
    <w:rsid w:val="008B7AAC"/>
    <w:rsid w:val="008C29C1"/>
    <w:rsid w:val="008C31C8"/>
    <w:rsid w:val="008C332D"/>
    <w:rsid w:val="008C45BF"/>
    <w:rsid w:val="008C47E5"/>
    <w:rsid w:val="008C72BF"/>
    <w:rsid w:val="008D0F3D"/>
    <w:rsid w:val="008D1488"/>
    <w:rsid w:val="008D1B9F"/>
    <w:rsid w:val="008D552A"/>
    <w:rsid w:val="008E0D54"/>
    <w:rsid w:val="008E2E35"/>
    <w:rsid w:val="008E4F81"/>
    <w:rsid w:val="008F381B"/>
    <w:rsid w:val="008F77F6"/>
    <w:rsid w:val="0090379E"/>
    <w:rsid w:val="00903DAC"/>
    <w:rsid w:val="009045CE"/>
    <w:rsid w:val="00904E30"/>
    <w:rsid w:val="00904F39"/>
    <w:rsid w:val="00910629"/>
    <w:rsid w:val="00912892"/>
    <w:rsid w:val="00912951"/>
    <w:rsid w:val="00912DCB"/>
    <w:rsid w:val="00914831"/>
    <w:rsid w:val="00936308"/>
    <w:rsid w:val="00940A2E"/>
    <w:rsid w:val="009416CD"/>
    <w:rsid w:val="00941707"/>
    <w:rsid w:val="009447C5"/>
    <w:rsid w:val="00944DAA"/>
    <w:rsid w:val="009464DE"/>
    <w:rsid w:val="00946D66"/>
    <w:rsid w:val="00956286"/>
    <w:rsid w:val="00960247"/>
    <w:rsid w:val="0096333D"/>
    <w:rsid w:val="00963AEE"/>
    <w:rsid w:val="00965000"/>
    <w:rsid w:val="0096738A"/>
    <w:rsid w:val="00970C91"/>
    <w:rsid w:val="00971234"/>
    <w:rsid w:val="00973A02"/>
    <w:rsid w:val="009760CB"/>
    <w:rsid w:val="00977676"/>
    <w:rsid w:val="00980E13"/>
    <w:rsid w:val="00981EC8"/>
    <w:rsid w:val="00983DF6"/>
    <w:rsid w:val="009848B7"/>
    <w:rsid w:val="009867D3"/>
    <w:rsid w:val="00986877"/>
    <w:rsid w:val="009906A7"/>
    <w:rsid w:val="00991F34"/>
    <w:rsid w:val="0099232D"/>
    <w:rsid w:val="00997E02"/>
    <w:rsid w:val="009A09FA"/>
    <w:rsid w:val="009A1B5B"/>
    <w:rsid w:val="009A3018"/>
    <w:rsid w:val="009A3B6F"/>
    <w:rsid w:val="009A6274"/>
    <w:rsid w:val="009A72CD"/>
    <w:rsid w:val="009B1787"/>
    <w:rsid w:val="009B7CE2"/>
    <w:rsid w:val="009C0195"/>
    <w:rsid w:val="009C58BE"/>
    <w:rsid w:val="009C7B91"/>
    <w:rsid w:val="009D0263"/>
    <w:rsid w:val="009D24F1"/>
    <w:rsid w:val="009D796B"/>
    <w:rsid w:val="009E060D"/>
    <w:rsid w:val="009E0CE3"/>
    <w:rsid w:val="009F2C97"/>
    <w:rsid w:val="009F5704"/>
    <w:rsid w:val="009F651F"/>
    <w:rsid w:val="009F6E4A"/>
    <w:rsid w:val="00A00033"/>
    <w:rsid w:val="00A00821"/>
    <w:rsid w:val="00A00F0E"/>
    <w:rsid w:val="00A01D78"/>
    <w:rsid w:val="00A025A7"/>
    <w:rsid w:val="00A0706D"/>
    <w:rsid w:val="00A07933"/>
    <w:rsid w:val="00A105D1"/>
    <w:rsid w:val="00A117D2"/>
    <w:rsid w:val="00A13820"/>
    <w:rsid w:val="00A2136B"/>
    <w:rsid w:val="00A21E62"/>
    <w:rsid w:val="00A22A1F"/>
    <w:rsid w:val="00A2408B"/>
    <w:rsid w:val="00A24FAA"/>
    <w:rsid w:val="00A26AA8"/>
    <w:rsid w:val="00A32BD5"/>
    <w:rsid w:val="00A34350"/>
    <w:rsid w:val="00A35F33"/>
    <w:rsid w:val="00A363AE"/>
    <w:rsid w:val="00A36605"/>
    <w:rsid w:val="00A44C14"/>
    <w:rsid w:val="00A451F8"/>
    <w:rsid w:val="00A46F8F"/>
    <w:rsid w:val="00A47A61"/>
    <w:rsid w:val="00A501D0"/>
    <w:rsid w:val="00A54F2A"/>
    <w:rsid w:val="00A5789F"/>
    <w:rsid w:val="00A62192"/>
    <w:rsid w:val="00A62AD9"/>
    <w:rsid w:val="00A6594E"/>
    <w:rsid w:val="00A67CD9"/>
    <w:rsid w:val="00A70463"/>
    <w:rsid w:val="00A70801"/>
    <w:rsid w:val="00A71CB3"/>
    <w:rsid w:val="00A723FC"/>
    <w:rsid w:val="00A7253F"/>
    <w:rsid w:val="00A76848"/>
    <w:rsid w:val="00AA1A7A"/>
    <w:rsid w:val="00AA2948"/>
    <w:rsid w:val="00AA32D6"/>
    <w:rsid w:val="00AA43FA"/>
    <w:rsid w:val="00AA77C5"/>
    <w:rsid w:val="00AB41C4"/>
    <w:rsid w:val="00AB4CE8"/>
    <w:rsid w:val="00AB58ED"/>
    <w:rsid w:val="00AB6410"/>
    <w:rsid w:val="00AB7842"/>
    <w:rsid w:val="00AB7EFB"/>
    <w:rsid w:val="00AC3DBA"/>
    <w:rsid w:val="00AD21AC"/>
    <w:rsid w:val="00AD2EB2"/>
    <w:rsid w:val="00AD3428"/>
    <w:rsid w:val="00AE42B3"/>
    <w:rsid w:val="00AE4F7B"/>
    <w:rsid w:val="00AE5530"/>
    <w:rsid w:val="00AE7711"/>
    <w:rsid w:val="00AF15BD"/>
    <w:rsid w:val="00B004BA"/>
    <w:rsid w:val="00B00522"/>
    <w:rsid w:val="00B0088A"/>
    <w:rsid w:val="00B04E40"/>
    <w:rsid w:val="00B054DE"/>
    <w:rsid w:val="00B074D0"/>
    <w:rsid w:val="00B13ACF"/>
    <w:rsid w:val="00B13DD0"/>
    <w:rsid w:val="00B14A46"/>
    <w:rsid w:val="00B17A25"/>
    <w:rsid w:val="00B278A5"/>
    <w:rsid w:val="00B311F7"/>
    <w:rsid w:val="00B3292C"/>
    <w:rsid w:val="00B33647"/>
    <w:rsid w:val="00B37E5D"/>
    <w:rsid w:val="00B40C23"/>
    <w:rsid w:val="00B44724"/>
    <w:rsid w:val="00B4720F"/>
    <w:rsid w:val="00B5104B"/>
    <w:rsid w:val="00B528A4"/>
    <w:rsid w:val="00B54003"/>
    <w:rsid w:val="00B55D3B"/>
    <w:rsid w:val="00B579AC"/>
    <w:rsid w:val="00B61C8B"/>
    <w:rsid w:val="00B73C58"/>
    <w:rsid w:val="00B76FC4"/>
    <w:rsid w:val="00B772EA"/>
    <w:rsid w:val="00B77F8D"/>
    <w:rsid w:val="00B806D3"/>
    <w:rsid w:val="00B80740"/>
    <w:rsid w:val="00B819E9"/>
    <w:rsid w:val="00B84940"/>
    <w:rsid w:val="00B86899"/>
    <w:rsid w:val="00B87648"/>
    <w:rsid w:val="00B87E19"/>
    <w:rsid w:val="00B937B5"/>
    <w:rsid w:val="00B943AF"/>
    <w:rsid w:val="00B94440"/>
    <w:rsid w:val="00BA1F24"/>
    <w:rsid w:val="00BA4228"/>
    <w:rsid w:val="00BA6BF3"/>
    <w:rsid w:val="00BB382D"/>
    <w:rsid w:val="00BB3EE6"/>
    <w:rsid w:val="00BB4C41"/>
    <w:rsid w:val="00BB5E37"/>
    <w:rsid w:val="00BC0CFA"/>
    <w:rsid w:val="00BC2486"/>
    <w:rsid w:val="00BC2ADE"/>
    <w:rsid w:val="00BC2C3A"/>
    <w:rsid w:val="00BC39D4"/>
    <w:rsid w:val="00BC7AEF"/>
    <w:rsid w:val="00BD2777"/>
    <w:rsid w:val="00BD37E1"/>
    <w:rsid w:val="00BD5E49"/>
    <w:rsid w:val="00BD6308"/>
    <w:rsid w:val="00BE38EB"/>
    <w:rsid w:val="00BE3D8F"/>
    <w:rsid w:val="00BE3F73"/>
    <w:rsid w:val="00BE4FF0"/>
    <w:rsid w:val="00BE7971"/>
    <w:rsid w:val="00BF0591"/>
    <w:rsid w:val="00BF4DD0"/>
    <w:rsid w:val="00BF4FBA"/>
    <w:rsid w:val="00BF78FF"/>
    <w:rsid w:val="00C014E9"/>
    <w:rsid w:val="00C02984"/>
    <w:rsid w:val="00C0732A"/>
    <w:rsid w:val="00C147B8"/>
    <w:rsid w:val="00C17056"/>
    <w:rsid w:val="00C22C8E"/>
    <w:rsid w:val="00C25F38"/>
    <w:rsid w:val="00C27D95"/>
    <w:rsid w:val="00C317B3"/>
    <w:rsid w:val="00C3261F"/>
    <w:rsid w:val="00C3510D"/>
    <w:rsid w:val="00C431F2"/>
    <w:rsid w:val="00C458E7"/>
    <w:rsid w:val="00C51BCD"/>
    <w:rsid w:val="00C537F7"/>
    <w:rsid w:val="00C558B7"/>
    <w:rsid w:val="00C56BC8"/>
    <w:rsid w:val="00C56E06"/>
    <w:rsid w:val="00C5785F"/>
    <w:rsid w:val="00C63BA7"/>
    <w:rsid w:val="00C6535E"/>
    <w:rsid w:val="00C6750E"/>
    <w:rsid w:val="00C67F14"/>
    <w:rsid w:val="00C709A4"/>
    <w:rsid w:val="00C739E5"/>
    <w:rsid w:val="00C73D80"/>
    <w:rsid w:val="00C74619"/>
    <w:rsid w:val="00C75560"/>
    <w:rsid w:val="00C7773C"/>
    <w:rsid w:val="00C82099"/>
    <w:rsid w:val="00C82C9B"/>
    <w:rsid w:val="00C84AC5"/>
    <w:rsid w:val="00C855D7"/>
    <w:rsid w:val="00C85D6B"/>
    <w:rsid w:val="00C8705D"/>
    <w:rsid w:val="00C91BC1"/>
    <w:rsid w:val="00C93424"/>
    <w:rsid w:val="00C94730"/>
    <w:rsid w:val="00C94756"/>
    <w:rsid w:val="00C94795"/>
    <w:rsid w:val="00CA4ECE"/>
    <w:rsid w:val="00CB0C3A"/>
    <w:rsid w:val="00CB0DD8"/>
    <w:rsid w:val="00CB1178"/>
    <w:rsid w:val="00CC2FB3"/>
    <w:rsid w:val="00CC3E60"/>
    <w:rsid w:val="00CC4C9C"/>
    <w:rsid w:val="00CC5DC2"/>
    <w:rsid w:val="00CD32C2"/>
    <w:rsid w:val="00CD54A4"/>
    <w:rsid w:val="00CD5CC3"/>
    <w:rsid w:val="00CE3E9D"/>
    <w:rsid w:val="00CF31D7"/>
    <w:rsid w:val="00CF3A25"/>
    <w:rsid w:val="00CF4A6E"/>
    <w:rsid w:val="00CF52D2"/>
    <w:rsid w:val="00CF7708"/>
    <w:rsid w:val="00CF79B0"/>
    <w:rsid w:val="00D0365F"/>
    <w:rsid w:val="00D041CD"/>
    <w:rsid w:val="00D0433D"/>
    <w:rsid w:val="00D12079"/>
    <w:rsid w:val="00D12B99"/>
    <w:rsid w:val="00D1566F"/>
    <w:rsid w:val="00D176DA"/>
    <w:rsid w:val="00D2159D"/>
    <w:rsid w:val="00D23B81"/>
    <w:rsid w:val="00D24B55"/>
    <w:rsid w:val="00D3283C"/>
    <w:rsid w:val="00D330D0"/>
    <w:rsid w:val="00D33C31"/>
    <w:rsid w:val="00D34ACD"/>
    <w:rsid w:val="00D357B8"/>
    <w:rsid w:val="00D35E05"/>
    <w:rsid w:val="00D35E2D"/>
    <w:rsid w:val="00D3722B"/>
    <w:rsid w:val="00D41F68"/>
    <w:rsid w:val="00D42E74"/>
    <w:rsid w:val="00D42F38"/>
    <w:rsid w:val="00D43656"/>
    <w:rsid w:val="00D44688"/>
    <w:rsid w:val="00D45FEE"/>
    <w:rsid w:val="00D47145"/>
    <w:rsid w:val="00D50F02"/>
    <w:rsid w:val="00D61FC7"/>
    <w:rsid w:val="00D631C9"/>
    <w:rsid w:val="00D636D2"/>
    <w:rsid w:val="00D66439"/>
    <w:rsid w:val="00D66583"/>
    <w:rsid w:val="00D7093D"/>
    <w:rsid w:val="00D736E9"/>
    <w:rsid w:val="00D74405"/>
    <w:rsid w:val="00D834B1"/>
    <w:rsid w:val="00D90199"/>
    <w:rsid w:val="00D91411"/>
    <w:rsid w:val="00D96F37"/>
    <w:rsid w:val="00DA010D"/>
    <w:rsid w:val="00DA0F9A"/>
    <w:rsid w:val="00DA375F"/>
    <w:rsid w:val="00DA45B8"/>
    <w:rsid w:val="00DA4FD8"/>
    <w:rsid w:val="00DA7D7C"/>
    <w:rsid w:val="00DB454D"/>
    <w:rsid w:val="00DB605D"/>
    <w:rsid w:val="00DB60A8"/>
    <w:rsid w:val="00DB6A4C"/>
    <w:rsid w:val="00DB7B48"/>
    <w:rsid w:val="00DC4FD2"/>
    <w:rsid w:val="00DC581F"/>
    <w:rsid w:val="00DC7578"/>
    <w:rsid w:val="00DD1349"/>
    <w:rsid w:val="00DD4CEB"/>
    <w:rsid w:val="00DD5661"/>
    <w:rsid w:val="00DE3134"/>
    <w:rsid w:val="00DE461B"/>
    <w:rsid w:val="00DE550D"/>
    <w:rsid w:val="00DE7B2B"/>
    <w:rsid w:val="00DF5421"/>
    <w:rsid w:val="00DF5ACD"/>
    <w:rsid w:val="00DF65E8"/>
    <w:rsid w:val="00DF66C3"/>
    <w:rsid w:val="00DF7EC1"/>
    <w:rsid w:val="00DF7F32"/>
    <w:rsid w:val="00E01B5A"/>
    <w:rsid w:val="00E02355"/>
    <w:rsid w:val="00E02A29"/>
    <w:rsid w:val="00E03305"/>
    <w:rsid w:val="00E10854"/>
    <w:rsid w:val="00E140C2"/>
    <w:rsid w:val="00E1480C"/>
    <w:rsid w:val="00E14C8E"/>
    <w:rsid w:val="00E15930"/>
    <w:rsid w:val="00E178EE"/>
    <w:rsid w:val="00E204F8"/>
    <w:rsid w:val="00E20531"/>
    <w:rsid w:val="00E260BE"/>
    <w:rsid w:val="00E31C54"/>
    <w:rsid w:val="00E400A5"/>
    <w:rsid w:val="00E407D8"/>
    <w:rsid w:val="00E42645"/>
    <w:rsid w:val="00E43F52"/>
    <w:rsid w:val="00E44C2A"/>
    <w:rsid w:val="00E452C4"/>
    <w:rsid w:val="00E52CFC"/>
    <w:rsid w:val="00E54082"/>
    <w:rsid w:val="00E607E3"/>
    <w:rsid w:val="00E60A26"/>
    <w:rsid w:val="00E625E4"/>
    <w:rsid w:val="00E64877"/>
    <w:rsid w:val="00E64B78"/>
    <w:rsid w:val="00E71794"/>
    <w:rsid w:val="00E71C17"/>
    <w:rsid w:val="00E71E3C"/>
    <w:rsid w:val="00E71EED"/>
    <w:rsid w:val="00E73DA9"/>
    <w:rsid w:val="00E77741"/>
    <w:rsid w:val="00E77791"/>
    <w:rsid w:val="00E81093"/>
    <w:rsid w:val="00E81AF2"/>
    <w:rsid w:val="00E82979"/>
    <w:rsid w:val="00E8457C"/>
    <w:rsid w:val="00E9266A"/>
    <w:rsid w:val="00E93ECA"/>
    <w:rsid w:val="00E966A9"/>
    <w:rsid w:val="00E968D6"/>
    <w:rsid w:val="00EA1758"/>
    <w:rsid w:val="00EA52CC"/>
    <w:rsid w:val="00EB042D"/>
    <w:rsid w:val="00EB1A40"/>
    <w:rsid w:val="00EB20FF"/>
    <w:rsid w:val="00EB2748"/>
    <w:rsid w:val="00EB4746"/>
    <w:rsid w:val="00EB4C13"/>
    <w:rsid w:val="00EB590D"/>
    <w:rsid w:val="00EB5DD7"/>
    <w:rsid w:val="00EC1C06"/>
    <w:rsid w:val="00EC268B"/>
    <w:rsid w:val="00EC3BEA"/>
    <w:rsid w:val="00EC5C64"/>
    <w:rsid w:val="00ED0F02"/>
    <w:rsid w:val="00ED29D0"/>
    <w:rsid w:val="00ED467F"/>
    <w:rsid w:val="00ED79F3"/>
    <w:rsid w:val="00EE2F16"/>
    <w:rsid w:val="00EE512F"/>
    <w:rsid w:val="00EE5D80"/>
    <w:rsid w:val="00EE6716"/>
    <w:rsid w:val="00EF1405"/>
    <w:rsid w:val="00EF1A4D"/>
    <w:rsid w:val="00EF37F6"/>
    <w:rsid w:val="00EF5E0B"/>
    <w:rsid w:val="00F00050"/>
    <w:rsid w:val="00F01886"/>
    <w:rsid w:val="00F06C37"/>
    <w:rsid w:val="00F12454"/>
    <w:rsid w:val="00F13B2F"/>
    <w:rsid w:val="00F216F6"/>
    <w:rsid w:val="00F21DC0"/>
    <w:rsid w:val="00F23440"/>
    <w:rsid w:val="00F23EA4"/>
    <w:rsid w:val="00F2479D"/>
    <w:rsid w:val="00F2564A"/>
    <w:rsid w:val="00F27C0C"/>
    <w:rsid w:val="00F310D3"/>
    <w:rsid w:val="00F3237E"/>
    <w:rsid w:val="00F32492"/>
    <w:rsid w:val="00F367DF"/>
    <w:rsid w:val="00F4014E"/>
    <w:rsid w:val="00F53A0F"/>
    <w:rsid w:val="00F54482"/>
    <w:rsid w:val="00F5610D"/>
    <w:rsid w:val="00F568E5"/>
    <w:rsid w:val="00F665DB"/>
    <w:rsid w:val="00F6733D"/>
    <w:rsid w:val="00F73EAA"/>
    <w:rsid w:val="00F73FB4"/>
    <w:rsid w:val="00F82A2B"/>
    <w:rsid w:val="00F83335"/>
    <w:rsid w:val="00F837CF"/>
    <w:rsid w:val="00F8451E"/>
    <w:rsid w:val="00F8476A"/>
    <w:rsid w:val="00F8584A"/>
    <w:rsid w:val="00F866C4"/>
    <w:rsid w:val="00F8676D"/>
    <w:rsid w:val="00F950EA"/>
    <w:rsid w:val="00FA202C"/>
    <w:rsid w:val="00FA3D7A"/>
    <w:rsid w:val="00FA6C69"/>
    <w:rsid w:val="00FB167E"/>
    <w:rsid w:val="00FB5DD5"/>
    <w:rsid w:val="00FB6839"/>
    <w:rsid w:val="00FB6EA0"/>
    <w:rsid w:val="00FC1107"/>
    <w:rsid w:val="00FC1C0B"/>
    <w:rsid w:val="00FC3DD1"/>
    <w:rsid w:val="00FD2099"/>
    <w:rsid w:val="00FD30D3"/>
    <w:rsid w:val="00FE03C4"/>
    <w:rsid w:val="00FE0F0B"/>
    <w:rsid w:val="00FE1511"/>
    <w:rsid w:val="00FE7BC9"/>
    <w:rsid w:val="00FF12E2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6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6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hingi.is/altext/stjt/1996.0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Þórunn J. Hafstein</dc:creator>
  <cp:lastModifiedBy>Jóhannes Tómasson</cp:lastModifiedBy>
  <cp:revision>2</cp:revision>
  <cp:lastPrinted>2014-12-19T10:06:00Z</cp:lastPrinted>
  <dcterms:created xsi:type="dcterms:W3CDTF">2014-12-19T16:18:00Z</dcterms:created>
  <dcterms:modified xsi:type="dcterms:W3CDTF">2014-12-19T16:18:00Z</dcterms:modified>
</cp:coreProperties>
</file>